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D39C" w14:textId="4B472298" w:rsidR="00DA01DE" w:rsidRPr="00DA01DE" w:rsidRDefault="00DA01DE" w:rsidP="00DA01DE">
      <w:pPr>
        <w:rPr>
          <w:rFonts w:ascii="Times New Roman" w:hAnsi="Times New Roman" w:cs="Times New Roman"/>
          <w:sz w:val="24"/>
          <w:szCs w:val="24"/>
        </w:rPr>
      </w:pPr>
      <w:r w:rsidRPr="00DA01DE">
        <w:rPr>
          <w:rFonts w:ascii="Times New Roman" w:hAnsi="Times New Roman" w:cs="Times New Roman"/>
          <w:sz w:val="24"/>
          <w:szCs w:val="24"/>
        </w:rPr>
        <w:t>Pārgājiena līdz 6</w:t>
      </w:r>
      <w:r>
        <w:rPr>
          <w:rFonts w:ascii="Times New Roman" w:hAnsi="Times New Roman" w:cs="Times New Roman"/>
          <w:sz w:val="24"/>
          <w:szCs w:val="24"/>
        </w:rPr>
        <w:t xml:space="preserve"> stundām</w:t>
      </w:r>
      <w:r w:rsidRPr="00DA01DE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DA01DE">
        <w:rPr>
          <w:rFonts w:ascii="Times New Roman" w:hAnsi="Times New Roman" w:cs="Times New Roman"/>
          <w:sz w:val="24"/>
          <w:szCs w:val="24"/>
        </w:rPr>
        <w:t>pakraftiem</w:t>
      </w:r>
      <w:proofErr w:type="spellEnd"/>
      <w:r w:rsidRPr="00DA01DE">
        <w:rPr>
          <w:rFonts w:ascii="Times New Roman" w:hAnsi="Times New Roman" w:cs="Times New Roman"/>
          <w:sz w:val="24"/>
          <w:szCs w:val="24"/>
        </w:rPr>
        <w:t xml:space="preserve"> cenas ar gidu: </w:t>
      </w:r>
    </w:p>
    <w:p w14:paraId="3273F2E5" w14:textId="09C5B288" w:rsidR="00DA01DE" w:rsidRPr="00DA01DE" w:rsidRDefault="00DA01DE" w:rsidP="00DA01DE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01DE">
        <w:rPr>
          <w:rFonts w:ascii="Times New Roman" w:hAnsi="Times New Roman" w:cs="Times New Roman"/>
          <w:sz w:val="24"/>
          <w:szCs w:val="24"/>
        </w:rPr>
        <w:t>l</w:t>
      </w:r>
      <w:r w:rsidRPr="00DA01DE">
        <w:rPr>
          <w:rFonts w:ascii="Times New Roman" w:hAnsi="Times New Roman" w:cs="Times New Roman"/>
          <w:sz w:val="24"/>
          <w:szCs w:val="24"/>
        </w:rPr>
        <w:t xml:space="preserve">īdz 5 personām 300eur  </w:t>
      </w:r>
    </w:p>
    <w:p w14:paraId="72C418C6" w14:textId="1BCB53F4" w:rsidR="001B12C2" w:rsidRPr="00DA01DE" w:rsidRDefault="00DA01DE" w:rsidP="00DA01DE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01DE">
        <w:rPr>
          <w:rFonts w:ascii="Times New Roman" w:hAnsi="Times New Roman" w:cs="Times New Roman"/>
          <w:sz w:val="24"/>
          <w:szCs w:val="24"/>
        </w:rPr>
        <w:t>6  personas un vairāk pēc vienošanās.</w:t>
      </w:r>
    </w:p>
    <w:p w14:paraId="3E6719C9" w14:textId="77777777" w:rsidR="00DA01DE" w:rsidRDefault="00DA01DE" w:rsidP="001B12C2">
      <w:pPr>
        <w:rPr>
          <w:rFonts w:ascii="Times New Roman" w:hAnsi="Times New Roman" w:cs="Times New Roman"/>
          <w:sz w:val="24"/>
          <w:szCs w:val="24"/>
        </w:rPr>
      </w:pPr>
    </w:p>
    <w:p w14:paraId="5F6B099C" w14:textId="0306FEBC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Rekvizīti</w:t>
      </w:r>
    </w:p>
    <w:p w14:paraId="285C9C23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SIA “BEIBUKS”</w:t>
      </w:r>
    </w:p>
    <w:p w14:paraId="03DEA4DD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2C2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1B12C2">
        <w:rPr>
          <w:rFonts w:ascii="Times New Roman" w:hAnsi="Times New Roman" w:cs="Times New Roman"/>
          <w:sz w:val="24"/>
          <w:szCs w:val="24"/>
        </w:rPr>
        <w:t>. nr. 41503063210</w:t>
      </w:r>
    </w:p>
    <w:p w14:paraId="0F6763F7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PVN nr. LV41503063210</w:t>
      </w:r>
    </w:p>
    <w:p w14:paraId="0C72BE9E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 xml:space="preserve">Juridiskā adrese: </w:t>
      </w:r>
      <w:proofErr w:type="spellStart"/>
      <w:r w:rsidRPr="001B12C2">
        <w:rPr>
          <w:rFonts w:ascii="Times New Roman" w:hAnsi="Times New Roman" w:cs="Times New Roman"/>
          <w:sz w:val="24"/>
          <w:szCs w:val="24"/>
        </w:rPr>
        <w:t>Viļuši</w:t>
      </w:r>
      <w:proofErr w:type="spellEnd"/>
      <w:r w:rsidRPr="001B12C2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1B12C2">
        <w:rPr>
          <w:rFonts w:ascii="Times New Roman" w:hAnsi="Times New Roman" w:cs="Times New Roman"/>
          <w:sz w:val="24"/>
          <w:szCs w:val="24"/>
        </w:rPr>
        <w:t>Viļuši</w:t>
      </w:r>
      <w:proofErr w:type="spellEnd"/>
      <w:r w:rsidRPr="001B12C2">
        <w:rPr>
          <w:rFonts w:ascii="Times New Roman" w:hAnsi="Times New Roman" w:cs="Times New Roman"/>
          <w:sz w:val="24"/>
          <w:szCs w:val="24"/>
        </w:rPr>
        <w:t>, Naujenes pag. Augšdaugavas novads, LV-5462</w:t>
      </w:r>
    </w:p>
    <w:p w14:paraId="29077C9B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AS Swedbank kods: HABA LV22</w:t>
      </w:r>
    </w:p>
    <w:p w14:paraId="3A7E625E" w14:textId="1F440B8B" w:rsidR="009C5B3A" w:rsidRPr="000C674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Konts: LV36HABA0551035792175</w:t>
      </w:r>
    </w:p>
    <w:sectPr w:rsidR="009C5B3A" w:rsidRPr="000C6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7957"/>
    <w:multiLevelType w:val="hybridMultilevel"/>
    <w:tmpl w:val="CAE8A2F8"/>
    <w:lvl w:ilvl="0" w:tplc="83363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1F3"/>
    <w:multiLevelType w:val="hybridMultilevel"/>
    <w:tmpl w:val="1730D762"/>
    <w:lvl w:ilvl="0" w:tplc="3AA437C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98379">
    <w:abstractNumId w:val="0"/>
  </w:num>
  <w:num w:numId="2" w16cid:durableId="52140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32"/>
    <w:rsid w:val="000C6742"/>
    <w:rsid w:val="0011343E"/>
    <w:rsid w:val="00171DCD"/>
    <w:rsid w:val="001742BF"/>
    <w:rsid w:val="001B12C2"/>
    <w:rsid w:val="001C5A3A"/>
    <w:rsid w:val="001F4385"/>
    <w:rsid w:val="00327401"/>
    <w:rsid w:val="003641C0"/>
    <w:rsid w:val="003B1994"/>
    <w:rsid w:val="0049519F"/>
    <w:rsid w:val="006E36B7"/>
    <w:rsid w:val="007914EF"/>
    <w:rsid w:val="009B4032"/>
    <w:rsid w:val="009C5B3A"/>
    <w:rsid w:val="009E1D79"/>
    <w:rsid w:val="00A22AD2"/>
    <w:rsid w:val="00A72D37"/>
    <w:rsid w:val="00B228C5"/>
    <w:rsid w:val="00B46DFC"/>
    <w:rsid w:val="00BB72E0"/>
    <w:rsid w:val="00BF7B04"/>
    <w:rsid w:val="00CE553F"/>
    <w:rsid w:val="00DA01DE"/>
    <w:rsid w:val="00EC6C4D"/>
    <w:rsid w:val="00ED510B"/>
    <w:rsid w:val="00E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AD1C"/>
  <w15:chartTrackingRefBased/>
  <w15:docId w15:val="{E15A23BC-C57E-427E-A99A-5BB49A8F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6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6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s.dudarenoka@gmail.com</cp:lastModifiedBy>
  <cp:revision>2</cp:revision>
  <dcterms:created xsi:type="dcterms:W3CDTF">2025-09-15T07:01:00Z</dcterms:created>
  <dcterms:modified xsi:type="dcterms:W3CDTF">2025-09-15T07:01:00Z</dcterms:modified>
</cp:coreProperties>
</file>