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A165" w14:textId="6560D561" w:rsidR="00610B37" w:rsidRDefault="00610B37">
      <w:pPr>
        <w:rPr>
          <w:b/>
          <w:bCs/>
        </w:rPr>
      </w:pPr>
    </w:p>
    <w:p w14:paraId="4C863EBA" w14:textId="30E0854E" w:rsidR="003B5DCF" w:rsidRPr="00721091" w:rsidRDefault="003B5DCF">
      <w:pPr>
        <w:rPr>
          <w:b/>
          <w:bCs/>
        </w:rPr>
      </w:pPr>
      <w:r w:rsidRPr="00721091">
        <w:rPr>
          <w:b/>
          <w:bCs/>
        </w:rPr>
        <w:t>Bebrenes pagastā</w:t>
      </w:r>
    </w:p>
    <w:p w14:paraId="23244179" w14:textId="246003A0" w:rsidR="003B5DCF" w:rsidRDefault="003B5DCF" w:rsidP="003B5DCF">
      <w:pPr>
        <w:rPr>
          <w:b/>
        </w:rPr>
      </w:pPr>
      <w:r w:rsidRPr="003B5DCF">
        <w:rPr>
          <w:bCs/>
        </w:rPr>
        <w:t>17. maijā</w:t>
      </w:r>
      <w:r w:rsidR="00721091">
        <w:rPr>
          <w:bCs/>
        </w:rPr>
        <w:t xml:space="preserve"> Muzeju nakts </w:t>
      </w:r>
      <w:r w:rsidRPr="003B5DCF">
        <w:rPr>
          <w:bCs/>
        </w:rPr>
        <w:t xml:space="preserve"> </w:t>
      </w:r>
      <w:r w:rsidRPr="003B5DCF">
        <w:rPr>
          <w:b/>
          <w:color w:val="4472C4" w:themeColor="accent1"/>
          <w:u w:val="single"/>
        </w:rPr>
        <w:t xml:space="preserve">Bebrenes dzirnavās </w:t>
      </w:r>
    </w:p>
    <w:p w14:paraId="49FCC481" w14:textId="07484488" w:rsidR="00721091" w:rsidRPr="00880F6B" w:rsidRDefault="00721091" w:rsidP="00721091">
      <w:r w:rsidRPr="00880F6B">
        <w:t>19.00</w:t>
      </w:r>
      <w:r>
        <w:t xml:space="preserve"> </w:t>
      </w:r>
      <w:r w:rsidRPr="00880F6B">
        <w:t>Izrāde “Pīļu medības”</w:t>
      </w:r>
    </w:p>
    <w:p w14:paraId="010B5957" w14:textId="77777777" w:rsidR="00721091" w:rsidRPr="00880F6B" w:rsidRDefault="00721091" w:rsidP="00721091">
      <w:r w:rsidRPr="00880F6B">
        <w:t xml:space="preserve">Asares Tautas nama </w:t>
      </w:r>
      <w:proofErr w:type="spellStart"/>
      <w:r w:rsidRPr="00880F6B">
        <w:t>amatierteātris</w:t>
      </w:r>
      <w:proofErr w:type="spellEnd"/>
      <w:r w:rsidRPr="00880F6B">
        <w:t xml:space="preserve"> ielūdz uz izrādi pie Bebrenes dzirnavām.</w:t>
      </w:r>
    </w:p>
    <w:p w14:paraId="2B6F153B" w14:textId="77777777" w:rsidR="00721091" w:rsidRPr="00880F6B" w:rsidRDefault="00721091" w:rsidP="00721091">
      <w:r w:rsidRPr="00880F6B">
        <w:t xml:space="preserve">Lugas autore un režisore – Laura </w:t>
      </w:r>
      <w:proofErr w:type="spellStart"/>
      <w:r w:rsidRPr="00880F6B">
        <w:t>Traine</w:t>
      </w:r>
      <w:proofErr w:type="spellEnd"/>
      <w:r w:rsidRPr="00880F6B">
        <w:t>.</w:t>
      </w:r>
    </w:p>
    <w:p w14:paraId="6E9BAB45" w14:textId="2EEB22F4" w:rsidR="00721091" w:rsidRPr="00880F6B" w:rsidRDefault="00721091" w:rsidP="00721091">
      <w:r w:rsidRPr="00880F6B">
        <w:t>20.00</w:t>
      </w:r>
      <w:r>
        <w:t xml:space="preserve"> </w:t>
      </w:r>
      <w:r w:rsidRPr="00880F6B">
        <w:t>Ekskursija “Dzirnavu vērtību stāsti”</w:t>
      </w:r>
    </w:p>
    <w:p w14:paraId="650662B6" w14:textId="77777777" w:rsidR="00721091" w:rsidRPr="00880F6B" w:rsidRDefault="00721091" w:rsidP="00721091">
      <w:r w:rsidRPr="00880F6B">
        <w:t xml:space="preserve">Dodies kopā ar dzirnavu atjaunotāju Austri </w:t>
      </w:r>
      <w:proofErr w:type="spellStart"/>
      <w:r w:rsidRPr="00880F6B">
        <w:t>Keivomegu</w:t>
      </w:r>
      <w:proofErr w:type="spellEnd"/>
      <w:r w:rsidRPr="00880F6B">
        <w:t xml:space="preserve"> stāstiem bagātā ceļojumā cauri laikam – uzzini par dzirnavu vēsturi, to atdzimšanu un lomu mūsdienās.</w:t>
      </w:r>
    </w:p>
    <w:p w14:paraId="4105C8A4" w14:textId="77777777" w:rsidR="00721091" w:rsidRPr="00880F6B" w:rsidRDefault="00721091" w:rsidP="00721091">
      <w:r w:rsidRPr="00880F6B">
        <w:t>21.00–00.00Dzirnavas atvērtas naksnīgai pastaigai</w:t>
      </w:r>
    </w:p>
    <w:p w14:paraId="15EF2455" w14:textId="77777777" w:rsidR="00721091" w:rsidRPr="00880F6B" w:rsidRDefault="00721091" w:rsidP="00721091">
      <w:r w:rsidRPr="00880F6B">
        <w:t>Izbaudi īpašo noskaņu, ļaujies vakara maģijai vēsturiskajā dzirnavu atmosfērā.</w:t>
      </w:r>
    </w:p>
    <w:p w14:paraId="640D1DF1" w14:textId="0DA8B8CB" w:rsidR="00721091" w:rsidRPr="003B5DCF" w:rsidRDefault="00721091" w:rsidP="003B5DCF">
      <w:r w:rsidRPr="00880F6B">
        <w:t>Nāc un piedzīvo neaizmirstamu vakaru Bebrenes dzirnavās – vietā, kur pagātne satiekas ar šodienu!</w:t>
      </w:r>
    </w:p>
    <w:p w14:paraId="695C1410" w14:textId="189D31AD" w:rsidR="00721091" w:rsidRPr="00880F6B" w:rsidRDefault="003B5DCF" w:rsidP="00721091">
      <w:r w:rsidRPr="003B5DCF">
        <w:rPr>
          <w:bCs/>
        </w:rPr>
        <w:t>17. maijā Muzeju nakts “Gadsimtu vērtības’’</w:t>
      </w:r>
      <w:r w:rsidR="00721091">
        <w:rPr>
          <w:bCs/>
        </w:rPr>
        <w:t xml:space="preserve"> </w:t>
      </w:r>
      <w:hyperlink r:id="rId5" w:history="1">
        <w:r w:rsidR="00721091" w:rsidRPr="00880F6B">
          <w:rPr>
            <w:rStyle w:val="Hipersaite"/>
            <w:b/>
            <w:bCs/>
          </w:rPr>
          <w:t>Putnu salas "Gulbji"</w:t>
        </w:r>
      </w:hyperlink>
    </w:p>
    <w:p w14:paraId="0B23A0F4" w14:textId="6876FFB8" w:rsidR="00721091" w:rsidRPr="00880F6B" w:rsidRDefault="00721091" w:rsidP="00721091">
      <w:r w:rsidRPr="00880F6B">
        <w:t>20.00</w:t>
      </w:r>
      <w:r>
        <w:t xml:space="preserve"> </w:t>
      </w:r>
      <w:r w:rsidRPr="00880F6B">
        <w:t>Ekskursija “Gadsimtu vērtības”</w:t>
      </w:r>
    </w:p>
    <w:p w14:paraId="70E25966" w14:textId="77777777" w:rsidR="00721091" w:rsidRPr="00880F6B" w:rsidRDefault="00721091" w:rsidP="00721091">
      <w:r w:rsidRPr="00880F6B">
        <w:t>Ielūkojies laika līkločos senajā sēļu sētā “Gulbji”. Atklāj dažādu gadsimtu vērtības un ļaujies dabas maģijai Putnu salā.</w:t>
      </w:r>
    </w:p>
    <w:p w14:paraId="4A8C2823" w14:textId="1C0501ED" w:rsidR="00721091" w:rsidRPr="00880F6B" w:rsidRDefault="00721091" w:rsidP="00721091">
      <w:r w:rsidRPr="00880F6B">
        <w:t>19.00–00.00</w:t>
      </w:r>
      <w:r>
        <w:t xml:space="preserve"> </w:t>
      </w:r>
      <w:r w:rsidRPr="00880F6B">
        <w:t>Putnu salas “Gulbji” durvis plaši ver stāstiem, sajūtām un piedzīvojumiem.</w:t>
      </w:r>
    </w:p>
    <w:p w14:paraId="7DECB30F" w14:textId="77777777" w:rsidR="00721091" w:rsidRPr="00880F6B" w:rsidRDefault="00721091" w:rsidP="00721091">
      <w:r w:rsidRPr="00880F6B">
        <w:t>Nāc un piedzīvo īpašu vakaru Bebrenes Putnu salas "Gulbjos"!</w:t>
      </w:r>
    </w:p>
    <w:p w14:paraId="7C9E3950" w14:textId="77777777" w:rsidR="00721091" w:rsidRDefault="00721091" w:rsidP="00721091">
      <w:r w:rsidRPr="00880F6B">
        <w:t>Muzeju nakts Latvijā šogad notiek jau 21. reizi. Vienojošā tēma – mūsu vērtību stāsti.</w:t>
      </w:r>
    </w:p>
    <w:p w14:paraId="116A8650" w14:textId="5D099D6F" w:rsidR="003B5DCF" w:rsidRDefault="003B5DCF" w:rsidP="003B5DCF">
      <w:pPr>
        <w:rPr>
          <w:bCs/>
        </w:rPr>
      </w:pPr>
    </w:p>
    <w:p w14:paraId="241494AE" w14:textId="77777777" w:rsidR="00721091" w:rsidRDefault="00721091" w:rsidP="003B5DCF">
      <w:pPr>
        <w:rPr>
          <w:bCs/>
        </w:rPr>
      </w:pPr>
    </w:p>
    <w:p w14:paraId="18093A8F" w14:textId="0D59D951" w:rsidR="003B5DCF" w:rsidRPr="003B5DCF" w:rsidRDefault="003B5DCF" w:rsidP="003B5DCF">
      <w:pPr>
        <w:rPr>
          <w:b/>
        </w:rPr>
      </w:pPr>
      <w:r w:rsidRPr="003B5DCF">
        <w:rPr>
          <w:b/>
        </w:rPr>
        <w:t>Dvietes pagastā</w:t>
      </w:r>
    </w:p>
    <w:p w14:paraId="561A6753" w14:textId="09A912F8" w:rsidR="00721091" w:rsidRPr="00721091" w:rsidRDefault="003B5DCF" w:rsidP="00721091">
      <w:pPr>
        <w:rPr>
          <w:bCs/>
        </w:rPr>
      </w:pPr>
      <w:r w:rsidRPr="003B5DCF">
        <w:rPr>
          <w:bCs/>
        </w:rPr>
        <w:t xml:space="preserve">16. maijā 18.00 </w:t>
      </w:r>
      <w:proofErr w:type="spellStart"/>
      <w:r w:rsidR="00721091" w:rsidRPr="00721091">
        <w:rPr>
          <w:bCs/>
          <w:lang w:val="en-US"/>
        </w:rPr>
        <w:t>Dvietes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vērtību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stāsti</w:t>
      </w:r>
      <w:proofErr w:type="spellEnd"/>
      <w:r w:rsidR="00721091" w:rsidRPr="00721091">
        <w:rPr>
          <w:bCs/>
          <w:lang w:val="en-US"/>
        </w:rPr>
        <w:t xml:space="preserve"> – </w:t>
      </w:r>
      <w:proofErr w:type="spellStart"/>
      <w:r w:rsidR="00721091" w:rsidRPr="00721091">
        <w:rPr>
          <w:bCs/>
          <w:lang w:val="en-US"/>
        </w:rPr>
        <w:t>Muzeju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nakts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pasākums</w:t>
      </w:r>
      <w:proofErr w:type="spellEnd"/>
      <w:r w:rsidR="00721091" w:rsidRPr="00721091">
        <w:rPr>
          <w:bCs/>
          <w:lang w:val="en-US"/>
        </w:rPr>
        <w:t xml:space="preserve">, kas </w:t>
      </w:r>
      <w:proofErr w:type="spellStart"/>
      <w:r w:rsidR="00721091" w:rsidRPr="00721091">
        <w:rPr>
          <w:bCs/>
          <w:lang w:val="en-US"/>
        </w:rPr>
        <w:t>ļaus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ieraudzīt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Dvieti</w:t>
      </w:r>
      <w:proofErr w:type="spellEnd"/>
      <w:r w:rsidR="00721091" w:rsidRPr="00721091">
        <w:rPr>
          <w:bCs/>
          <w:lang w:val="en-US"/>
        </w:rPr>
        <w:t xml:space="preserve"> no </w:t>
      </w:r>
      <w:proofErr w:type="spellStart"/>
      <w:r w:rsidR="00721091" w:rsidRPr="00721091">
        <w:rPr>
          <w:bCs/>
          <w:lang w:val="en-US"/>
        </w:rPr>
        <w:t>jauna</w:t>
      </w:r>
      <w:proofErr w:type="spellEnd"/>
      <w:r w:rsidR="00721091" w:rsidRPr="00721091">
        <w:rPr>
          <w:bCs/>
          <w:lang w:val="en-US"/>
        </w:rPr>
        <w:t xml:space="preserve"> </w:t>
      </w:r>
      <w:proofErr w:type="spellStart"/>
      <w:r w:rsidR="00721091" w:rsidRPr="00721091">
        <w:rPr>
          <w:bCs/>
          <w:lang w:val="en-US"/>
        </w:rPr>
        <w:t>skatupunkta</w:t>
      </w:r>
      <w:proofErr w:type="spellEnd"/>
      <w:r w:rsidR="00721091" w:rsidRPr="00721091">
        <w:rPr>
          <w:bCs/>
          <w:lang w:val="en-US"/>
        </w:rPr>
        <w:t xml:space="preserve">!  </w:t>
      </w:r>
    </w:p>
    <w:p w14:paraId="27A1F311" w14:textId="22F1B805" w:rsidR="00721091" w:rsidRPr="00721091" w:rsidRDefault="00721091" w:rsidP="00721091">
      <w:pPr>
        <w:rPr>
          <w:bCs/>
          <w:lang w:val="en-US"/>
        </w:rPr>
      </w:pPr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Piektdien</w:t>
      </w:r>
      <w:proofErr w:type="spellEnd"/>
      <w:r w:rsidRPr="00721091">
        <w:rPr>
          <w:bCs/>
          <w:lang w:val="en-US"/>
        </w:rPr>
        <w:t xml:space="preserve">, </w:t>
      </w:r>
      <w:proofErr w:type="gramStart"/>
      <w:r w:rsidRPr="00721091">
        <w:rPr>
          <w:bCs/>
          <w:lang w:val="en-US"/>
        </w:rPr>
        <w:t>16.maijā</w:t>
      </w:r>
      <w:proofErr w:type="gramEnd"/>
      <w:r w:rsidRPr="00721091">
        <w:rPr>
          <w:bCs/>
          <w:lang w:val="en-US"/>
        </w:rPr>
        <w:t xml:space="preserve">, no plkst.18.00 </w:t>
      </w:r>
      <w:proofErr w:type="spellStart"/>
      <w:r w:rsidRPr="00721091">
        <w:rPr>
          <w:bCs/>
          <w:lang w:val="en-US"/>
        </w:rPr>
        <w:t>aicinām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doties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nesteidzīgā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vakarā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kurā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iepazīsim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vietējos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stāstus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apskatīsim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gan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vēsturiskus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gan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dabas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objektus</w:t>
      </w:r>
      <w:proofErr w:type="spellEnd"/>
      <w:r w:rsidRPr="00721091">
        <w:rPr>
          <w:bCs/>
          <w:lang w:val="en-US"/>
        </w:rPr>
        <w:t xml:space="preserve"> un </w:t>
      </w:r>
      <w:proofErr w:type="spellStart"/>
      <w:r w:rsidRPr="00721091">
        <w:rPr>
          <w:bCs/>
          <w:lang w:val="en-US"/>
        </w:rPr>
        <w:t>sastapsim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cilvēkus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kuri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ar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prieku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dalīsies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savās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zināšanās</w:t>
      </w:r>
      <w:proofErr w:type="spellEnd"/>
      <w:r w:rsidRPr="00721091">
        <w:rPr>
          <w:bCs/>
          <w:lang w:val="en-US"/>
        </w:rPr>
        <w:t xml:space="preserve">.  </w:t>
      </w:r>
    </w:p>
    <w:p w14:paraId="3058F22B" w14:textId="7957F8B9" w:rsidR="00721091" w:rsidRPr="00721091" w:rsidRDefault="00721091" w:rsidP="00721091">
      <w:pPr>
        <w:rPr>
          <w:bCs/>
          <w:lang w:val="en-US"/>
        </w:rPr>
      </w:pPr>
      <w:proofErr w:type="spellStart"/>
      <w:r w:rsidRPr="00721091">
        <w:rPr>
          <w:bCs/>
          <w:lang w:val="en-US"/>
        </w:rPr>
        <w:t>Sākums</w:t>
      </w:r>
      <w:proofErr w:type="spellEnd"/>
      <w:r w:rsidRPr="00721091">
        <w:rPr>
          <w:bCs/>
          <w:lang w:val="en-US"/>
        </w:rPr>
        <w:t xml:space="preserve"> pie </w:t>
      </w:r>
      <w:proofErr w:type="spellStart"/>
      <w:r w:rsidRPr="00721091">
        <w:rPr>
          <w:b/>
          <w:color w:val="4472C4" w:themeColor="accent1"/>
          <w:u w:val="single"/>
          <w:lang w:val="en-US"/>
        </w:rPr>
        <w:t>Dvietes</w:t>
      </w:r>
      <w:proofErr w:type="spellEnd"/>
      <w:r w:rsidRPr="00721091">
        <w:rPr>
          <w:b/>
          <w:color w:val="4472C4" w:themeColor="accent1"/>
          <w:u w:val="single"/>
          <w:lang w:val="en-US"/>
        </w:rPr>
        <w:t xml:space="preserve"> </w:t>
      </w:r>
      <w:proofErr w:type="spellStart"/>
      <w:r w:rsidRPr="00721091">
        <w:rPr>
          <w:b/>
          <w:color w:val="4472C4" w:themeColor="accent1"/>
          <w:u w:val="single"/>
          <w:lang w:val="en-US"/>
        </w:rPr>
        <w:t>kultūras</w:t>
      </w:r>
      <w:proofErr w:type="spellEnd"/>
      <w:r w:rsidRPr="00721091">
        <w:rPr>
          <w:b/>
          <w:color w:val="4472C4" w:themeColor="accent1"/>
          <w:u w:val="single"/>
          <w:lang w:val="en-US"/>
        </w:rPr>
        <w:t xml:space="preserve"> nama</w:t>
      </w:r>
      <w:r w:rsidRPr="00721091">
        <w:rPr>
          <w:bCs/>
          <w:color w:val="4472C4" w:themeColor="accent1"/>
          <w:lang w:val="en-US"/>
        </w:rPr>
        <w:t xml:space="preserve"> </w:t>
      </w:r>
      <w:r w:rsidRPr="00721091">
        <w:rPr>
          <w:bCs/>
          <w:lang w:val="en-US"/>
        </w:rPr>
        <w:t xml:space="preserve">– tur no plkst.18.00 </w:t>
      </w:r>
      <w:proofErr w:type="spellStart"/>
      <w:r w:rsidRPr="00721091">
        <w:rPr>
          <w:bCs/>
          <w:lang w:val="en-US"/>
        </w:rPr>
        <w:t>līdz</w:t>
      </w:r>
      <w:proofErr w:type="spellEnd"/>
      <w:r w:rsidRPr="00721091">
        <w:rPr>
          <w:bCs/>
          <w:lang w:val="en-US"/>
        </w:rPr>
        <w:t xml:space="preserve"> 20.00 </w:t>
      </w:r>
      <w:proofErr w:type="spellStart"/>
      <w:r w:rsidRPr="00721091">
        <w:rPr>
          <w:bCs/>
          <w:lang w:val="en-US"/>
        </w:rPr>
        <w:t>varēsi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saņemt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maršruta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karti</w:t>
      </w:r>
      <w:proofErr w:type="spellEnd"/>
      <w:r w:rsidRPr="00721091">
        <w:rPr>
          <w:bCs/>
          <w:lang w:val="en-US"/>
        </w:rPr>
        <w:t xml:space="preserve"> un </w:t>
      </w:r>
      <w:proofErr w:type="spellStart"/>
      <w:r w:rsidRPr="00721091">
        <w:rPr>
          <w:bCs/>
          <w:lang w:val="en-US"/>
        </w:rPr>
        <w:t>doties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ceļā</w:t>
      </w:r>
      <w:proofErr w:type="spellEnd"/>
      <w:r w:rsidRPr="00721091">
        <w:rPr>
          <w:bCs/>
          <w:lang w:val="en-US"/>
        </w:rPr>
        <w:t xml:space="preserve">.  </w:t>
      </w:r>
    </w:p>
    <w:p w14:paraId="7856347E" w14:textId="29B5DF7F" w:rsidR="00721091" w:rsidRPr="00721091" w:rsidRDefault="00721091" w:rsidP="00721091">
      <w:pPr>
        <w:rPr>
          <w:bCs/>
          <w:lang w:val="en-US"/>
        </w:rPr>
      </w:pPr>
      <w:proofErr w:type="spellStart"/>
      <w:r w:rsidRPr="00721091">
        <w:rPr>
          <w:bCs/>
          <w:lang w:val="en-US"/>
        </w:rPr>
        <w:t>Vakara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noslēgumā</w:t>
      </w:r>
      <w:proofErr w:type="spellEnd"/>
      <w:r w:rsidRPr="00721091">
        <w:rPr>
          <w:bCs/>
          <w:lang w:val="en-US"/>
        </w:rPr>
        <w:t xml:space="preserve"> no plkst.20.00 – </w:t>
      </w:r>
      <w:proofErr w:type="spellStart"/>
      <w:r w:rsidRPr="00721091">
        <w:rPr>
          <w:bCs/>
          <w:lang w:val="en-US"/>
        </w:rPr>
        <w:t>ugunskurs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Dvietes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parkā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silta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tēja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stāsti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dziesmas</w:t>
      </w:r>
      <w:proofErr w:type="spellEnd"/>
      <w:r w:rsidRPr="00721091">
        <w:rPr>
          <w:bCs/>
          <w:lang w:val="en-US"/>
        </w:rPr>
        <w:t xml:space="preserve"> un </w:t>
      </w:r>
      <w:proofErr w:type="spellStart"/>
      <w:r w:rsidRPr="00721091">
        <w:rPr>
          <w:bCs/>
          <w:lang w:val="en-US"/>
        </w:rPr>
        <w:t>kopā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būšana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sirsnīgā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atmosfērā</w:t>
      </w:r>
      <w:proofErr w:type="spellEnd"/>
      <w:r w:rsidRPr="00721091">
        <w:rPr>
          <w:bCs/>
          <w:lang w:val="en-US"/>
        </w:rPr>
        <w:t>.</w:t>
      </w:r>
    </w:p>
    <w:p w14:paraId="1E28AB9A" w14:textId="6A49D7EF" w:rsidR="00721091" w:rsidRPr="00721091" w:rsidRDefault="00721091" w:rsidP="00721091">
      <w:pPr>
        <w:rPr>
          <w:bCs/>
          <w:lang w:val="en-US"/>
        </w:rPr>
      </w:pPr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Lietus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gadījumā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tiksimies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zem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jumta</w:t>
      </w:r>
      <w:proofErr w:type="spellEnd"/>
      <w:r w:rsidRPr="00721091">
        <w:rPr>
          <w:bCs/>
          <w:lang w:val="en-US"/>
        </w:rPr>
        <w:t xml:space="preserve">! </w:t>
      </w:r>
      <w:proofErr w:type="spellStart"/>
      <w:r w:rsidRPr="00721091">
        <w:rPr>
          <w:bCs/>
          <w:lang w:val="en-US"/>
        </w:rPr>
        <w:t>Paņem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līdzi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pledu</w:t>
      </w:r>
      <w:proofErr w:type="spellEnd"/>
      <w:r w:rsidRPr="00721091">
        <w:rPr>
          <w:bCs/>
          <w:lang w:val="en-US"/>
        </w:rPr>
        <w:t xml:space="preserve">, </w:t>
      </w:r>
      <w:proofErr w:type="spellStart"/>
      <w:r w:rsidRPr="00721091">
        <w:rPr>
          <w:bCs/>
          <w:lang w:val="en-US"/>
        </w:rPr>
        <w:t>jaku</w:t>
      </w:r>
      <w:proofErr w:type="spellEnd"/>
      <w:r w:rsidRPr="00721091">
        <w:rPr>
          <w:bCs/>
          <w:lang w:val="en-US"/>
        </w:rPr>
        <w:t xml:space="preserve"> un </w:t>
      </w:r>
      <w:proofErr w:type="spellStart"/>
      <w:r w:rsidRPr="00721091">
        <w:rPr>
          <w:bCs/>
          <w:lang w:val="en-US"/>
        </w:rPr>
        <w:t>labu</w:t>
      </w:r>
      <w:proofErr w:type="spellEnd"/>
      <w:r w:rsidRPr="00721091">
        <w:rPr>
          <w:bCs/>
          <w:lang w:val="en-US"/>
        </w:rPr>
        <w:t xml:space="preserve"> </w:t>
      </w:r>
      <w:proofErr w:type="spellStart"/>
      <w:r w:rsidRPr="00721091">
        <w:rPr>
          <w:bCs/>
          <w:lang w:val="en-US"/>
        </w:rPr>
        <w:t>garastāvokli</w:t>
      </w:r>
      <w:proofErr w:type="spellEnd"/>
      <w:r w:rsidRPr="00721091">
        <w:rPr>
          <w:bCs/>
          <w:lang w:val="en-US"/>
        </w:rPr>
        <w:t xml:space="preserve">!  </w:t>
      </w:r>
    </w:p>
    <w:p w14:paraId="220B9BB9" w14:textId="77777777" w:rsidR="00721091" w:rsidRDefault="00721091" w:rsidP="003B5DCF">
      <w:pPr>
        <w:rPr>
          <w:bCs/>
        </w:rPr>
      </w:pPr>
    </w:p>
    <w:p w14:paraId="18A89D7C" w14:textId="62A5C592" w:rsidR="003B5DCF" w:rsidRDefault="003B5DCF" w:rsidP="003B5DCF">
      <w:pPr>
        <w:rPr>
          <w:b/>
        </w:rPr>
      </w:pPr>
      <w:r w:rsidRPr="003B5DCF">
        <w:rPr>
          <w:b/>
        </w:rPr>
        <w:lastRenderedPageBreak/>
        <w:t>Naujenes pagastā</w:t>
      </w:r>
    </w:p>
    <w:p w14:paraId="0222FBC7" w14:textId="321CA7AF" w:rsidR="003B5DCF" w:rsidRPr="003B5DCF" w:rsidRDefault="003B5DCF" w:rsidP="003B5DCF">
      <w:pPr>
        <w:rPr>
          <w:b/>
        </w:rPr>
      </w:pPr>
      <w:r w:rsidRPr="003B5DCF">
        <w:rPr>
          <w:b/>
        </w:rPr>
        <w:t xml:space="preserve">17. maijā </w:t>
      </w:r>
      <w:r w:rsidRPr="003B5DCF">
        <w:rPr>
          <w:b/>
          <w:bCs/>
        </w:rPr>
        <w:t xml:space="preserve">Muzeju nakts </w:t>
      </w:r>
      <w:r w:rsidR="00721091">
        <w:rPr>
          <w:b/>
          <w:bCs/>
        </w:rPr>
        <w:t>“</w:t>
      </w:r>
      <w:r w:rsidRPr="003B5DCF">
        <w:rPr>
          <w:b/>
          <w:bCs/>
        </w:rPr>
        <w:t>Augšdaugava</w:t>
      </w:r>
      <w:r w:rsidR="00721091">
        <w:rPr>
          <w:b/>
          <w:bCs/>
        </w:rPr>
        <w:t>”</w:t>
      </w:r>
      <w:r w:rsidRPr="003B5DCF">
        <w:rPr>
          <w:b/>
          <w:bCs/>
        </w:rPr>
        <w:t xml:space="preserve"> </w:t>
      </w:r>
      <w:proofErr w:type="spellStart"/>
      <w:r w:rsidR="00163456">
        <w:rPr>
          <w:b/>
          <w:bCs/>
        </w:rPr>
        <w:t>Slutišķos</w:t>
      </w:r>
      <w:proofErr w:type="spellEnd"/>
    </w:p>
    <w:p w14:paraId="1321C15C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Programma:</w:t>
      </w:r>
    </w:p>
    <w:p w14:paraId="1103A584" w14:textId="77777777" w:rsidR="003B5DCF" w:rsidRPr="003B5DCF" w:rsidRDefault="003B5DCF" w:rsidP="003B5DCF">
      <w:pPr>
        <w:rPr>
          <w:bCs/>
          <w:i/>
          <w:iCs/>
        </w:rPr>
      </w:pPr>
      <w:r w:rsidRPr="003B5DCF">
        <w:rPr>
          <w:b/>
          <w:color w:val="4472C4" w:themeColor="accent1"/>
          <w:u w:val="single"/>
        </w:rPr>
        <w:t>Naujenes Novadpētniecības muzejā</w:t>
      </w:r>
      <w:r w:rsidRPr="003B5DCF">
        <w:rPr>
          <w:bCs/>
          <w:i/>
          <w:iCs/>
          <w:color w:val="4472C4" w:themeColor="accent1"/>
        </w:rPr>
        <w:t xml:space="preserve"> </w:t>
      </w:r>
      <w:r w:rsidRPr="003B5DCF">
        <w:rPr>
          <w:bCs/>
          <w:i/>
          <w:iCs/>
        </w:rPr>
        <w:t xml:space="preserve">Vērtību stāsti Daugavas ielejā no Naujenes līdz </w:t>
      </w:r>
      <w:proofErr w:type="spellStart"/>
      <w:r w:rsidRPr="003B5DCF">
        <w:rPr>
          <w:bCs/>
          <w:i/>
          <w:iCs/>
        </w:rPr>
        <w:t>Slutišķiem</w:t>
      </w:r>
      <w:proofErr w:type="spellEnd"/>
    </w:p>
    <w:p w14:paraId="53F1812F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15.00-17.30 Mākslas plenērs “Ūdens lāses”</w:t>
      </w:r>
    </w:p>
    <w:p w14:paraId="72F5C5CF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15.00-19.30 Papīra kuģīšu darbnīca, dalība loterijā “Lielais loms” (izloze 20.00 Latgales sētā, </w:t>
      </w:r>
      <w:proofErr w:type="spellStart"/>
      <w:r w:rsidRPr="003B5DCF">
        <w:rPr>
          <w:bCs/>
        </w:rPr>
        <w:t>Slutišķos</w:t>
      </w:r>
      <w:proofErr w:type="spellEnd"/>
      <w:r w:rsidRPr="003B5DCF">
        <w:rPr>
          <w:bCs/>
        </w:rPr>
        <w:t>)</w:t>
      </w:r>
    </w:p>
    <w:p w14:paraId="59B278F4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15.00-20.00 Brīvdabas izstāde “Personību dzīvesstāsti V”, maketa “Daugavas loki” apskate, aktivitātes bērniem</w:t>
      </w:r>
    </w:p>
    <w:p w14:paraId="2ED71211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15.00-24.00 Izstādes “Daugavas senais loms”, “Livonijas ordeņa Dinaburgas mūra pils”, “Dabas harmonija Valentīnas Zeiles mākslā”, fotoizstāde “Daugavas ūdeņu atspulgā”</w:t>
      </w:r>
    </w:p>
    <w:p w14:paraId="0BDCDF76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17.00-23.00 </w:t>
      </w:r>
      <w:proofErr w:type="spellStart"/>
      <w:r w:rsidRPr="003B5DCF">
        <w:rPr>
          <w:bCs/>
        </w:rPr>
        <w:t>Juzefovas</w:t>
      </w:r>
      <w:proofErr w:type="spellEnd"/>
      <w:r w:rsidRPr="003B5DCF">
        <w:rPr>
          <w:bCs/>
        </w:rPr>
        <w:t xml:space="preserve"> stacijas bufete</w:t>
      </w:r>
    </w:p>
    <w:p w14:paraId="337557B5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18.00-20.00 Plostu veidošanas darbnīca, dārza dekora “Zivs” veidošana, izzinoša nodarbība par Daugavas upes zivīm</w:t>
      </w:r>
    </w:p>
    <w:p w14:paraId="37B28A2E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21.00-24.00 Mirdzošie vides objekti “Zivis”</w:t>
      </w:r>
    </w:p>
    <w:p w14:paraId="576BCEDE" w14:textId="77777777" w:rsidR="003B5DCF" w:rsidRPr="003B5DCF" w:rsidRDefault="003B5DCF" w:rsidP="003B5DCF">
      <w:pPr>
        <w:rPr>
          <w:bCs/>
        </w:rPr>
      </w:pPr>
    </w:p>
    <w:p w14:paraId="5DEBF16A" w14:textId="77777777" w:rsidR="003B5DCF" w:rsidRPr="003B5DCF" w:rsidRDefault="003B5DCF" w:rsidP="003B5DCF">
      <w:pPr>
        <w:rPr>
          <w:b/>
          <w:color w:val="4472C4" w:themeColor="accent1"/>
          <w:u w:val="single"/>
        </w:rPr>
      </w:pPr>
      <w:proofErr w:type="spellStart"/>
      <w:r w:rsidRPr="003B5DCF">
        <w:rPr>
          <w:b/>
          <w:color w:val="4472C4" w:themeColor="accent1"/>
          <w:u w:val="single"/>
        </w:rPr>
        <w:t>Slutišķu</w:t>
      </w:r>
      <w:proofErr w:type="spellEnd"/>
      <w:r w:rsidRPr="003B5DCF">
        <w:rPr>
          <w:b/>
          <w:color w:val="4472C4" w:themeColor="accent1"/>
          <w:u w:val="single"/>
        </w:rPr>
        <w:t xml:space="preserve"> vecticībnieku sētā</w:t>
      </w:r>
    </w:p>
    <w:p w14:paraId="3F995662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16.00-22.00 Izstāde “Veļas diena </w:t>
      </w:r>
      <w:proofErr w:type="spellStart"/>
      <w:r w:rsidRPr="003B5DCF">
        <w:rPr>
          <w:bCs/>
        </w:rPr>
        <w:t>Upānu</w:t>
      </w:r>
      <w:proofErr w:type="spellEnd"/>
      <w:r w:rsidRPr="003B5DCF">
        <w:rPr>
          <w:bCs/>
        </w:rPr>
        <w:t xml:space="preserve"> sētā”, brīvdabas izstāde “</w:t>
      </w:r>
      <w:proofErr w:type="spellStart"/>
      <w:r w:rsidRPr="003B5DCF">
        <w:rPr>
          <w:bCs/>
        </w:rPr>
        <w:t>Slutišķi</w:t>
      </w:r>
      <w:proofErr w:type="spellEnd"/>
      <w:r w:rsidRPr="003B5DCF">
        <w:rPr>
          <w:bCs/>
        </w:rPr>
        <w:t xml:space="preserve">, Daugava. Brīvība”, izstāde “Tradicionālais vecticībnieku apģērbs”, krustdūriena apgūšana, Krāslavas Bērnu mūzikas un mākslas skolas audzēkņu darbu izstāde “Atver logu pasaulei” </w:t>
      </w:r>
    </w:p>
    <w:p w14:paraId="7893D67F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16.00-17.00 Vērtību stāsti, ekskursija </w:t>
      </w:r>
    </w:p>
    <w:p w14:paraId="5A98D1BA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17.30-18.30 Koncerts “Veļas diena </w:t>
      </w:r>
      <w:proofErr w:type="spellStart"/>
      <w:r w:rsidRPr="003B5DCF">
        <w:rPr>
          <w:bCs/>
        </w:rPr>
        <w:t>Upānu</w:t>
      </w:r>
      <w:proofErr w:type="spellEnd"/>
      <w:r w:rsidRPr="003B5DCF">
        <w:rPr>
          <w:bCs/>
        </w:rPr>
        <w:t xml:space="preserve"> sētā” (Naujenes slāvu tradīciju ansamblis “</w:t>
      </w:r>
      <w:proofErr w:type="spellStart"/>
      <w:r w:rsidRPr="003B5DCF">
        <w:rPr>
          <w:bCs/>
        </w:rPr>
        <w:t>Radenie</w:t>
      </w:r>
      <w:proofErr w:type="spellEnd"/>
      <w:r w:rsidRPr="003B5DCF">
        <w:rPr>
          <w:bCs/>
        </w:rPr>
        <w:t xml:space="preserve">”, Silenes sieviešu vokālais ansamblis “Līgaviņas”, </w:t>
      </w:r>
      <w:proofErr w:type="spellStart"/>
      <w:r w:rsidRPr="003B5DCF">
        <w:rPr>
          <w:bCs/>
        </w:rPr>
        <w:t>Moskvinas</w:t>
      </w:r>
      <w:proofErr w:type="spellEnd"/>
      <w:r w:rsidRPr="003B5DCF">
        <w:rPr>
          <w:bCs/>
        </w:rPr>
        <w:t xml:space="preserve"> vecticībnieku draudze no Preiļiem)</w:t>
      </w:r>
    </w:p>
    <w:p w14:paraId="33B2B5B2" w14:textId="77777777" w:rsidR="003B5DCF" w:rsidRPr="003B5DCF" w:rsidRDefault="003B5DCF" w:rsidP="003B5DCF">
      <w:pPr>
        <w:rPr>
          <w:bCs/>
        </w:rPr>
      </w:pPr>
    </w:p>
    <w:p w14:paraId="69F1416F" w14:textId="77777777" w:rsidR="003B5DCF" w:rsidRPr="003B5DCF" w:rsidRDefault="003B5DCF" w:rsidP="003B5DCF">
      <w:pPr>
        <w:rPr>
          <w:b/>
          <w:color w:val="4472C4" w:themeColor="accent1"/>
          <w:u w:val="single"/>
        </w:rPr>
      </w:pPr>
      <w:r w:rsidRPr="003B5DCF">
        <w:rPr>
          <w:b/>
          <w:color w:val="4472C4" w:themeColor="accent1"/>
          <w:u w:val="single"/>
        </w:rPr>
        <w:t>Latgales sētā</w:t>
      </w:r>
    </w:p>
    <w:p w14:paraId="67681C02" w14:textId="77777777" w:rsidR="003B5DCF" w:rsidRDefault="003B5DCF" w:rsidP="003B5DCF">
      <w:pPr>
        <w:rPr>
          <w:bCs/>
        </w:rPr>
      </w:pPr>
      <w:r w:rsidRPr="003B5DCF">
        <w:rPr>
          <w:bCs/>
        </w:rPr>
        <w:t>16.00-19.20 Pludiņmakšķerēšanas sacensības (15.00 reģistrācija)</w:t>
      </w:r>
    </w:p>
    <w:p w14:paraId="6780646B" w14:textId="69B7A00F" w:rsidR="007D37BD" w:rsidRPr="007D37BD" w:rsidRDefault="007D37BD" w:rsidP="007D37BD">
      <w:pPr>
        <w:rPr>
          <w:bCs/>
        </w:rPr>
      </w:pPr>
      <w:r>
        <w:rPr>
          <w:bCs/>
        </w:rPr>
        <w:t>*</w:t>
      </w:r>
      <w:r w:rsidRPr="007D37BD">
        <w:rPr>
          <w:bCs/>
        </w:rPr>
        <w:t xml:space="preserve">Sacensības notiek 2025. gada 17. maijā, Daugavā, </w:t>
      </w:r>
      <w:proofErr w:type="spellStart"/>
      <w:r w:rsidRPr="007D37BD">
        <w:rPr>
          <w:bCs/>
        </w:rPr>
        <w:t>Slutišķos</w:t>
      </w:r>
      <w:proofErr w:type="spellEnd"/>
      <w:r w:rsidRPr="007D37BD">
        <w:rPr>
          <w:bCs/>
        </w:rPr>
        <w:t>, Naujenes pagastā, Augšdaugavas novadā.</w:t>
      </w:r>
    </w:p>
    <w:p w14:paraId="5D0B5A39" w14:textId="4399434C" w:rsidR="007D37BD" w:rsidRPr="007D37BD" w:rsidRDefault="007D37BD" w:rsidP="007D37BD">
      <w:pPr>
        <w:rPr>
          <w:bCs/>
        </w:rPr>
      </w:pPr>
      <w:r w:rsidRPr="007D37BD">
        <w:rPr>
          <w:bCs/>
        </w:rPr>
        <w:t>Dalība pasākumā bez maksas. Pieteikšanās sacensību dienā 17.05.2025., no plkst. 15.00  līdz plkst. 16.00.</w:t>
      </w:r>
    </w:p>
    <w:p w14:paraId="179133EC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 xml:space="preserve">Sacensības notiek 2025. gada 17. maijā, Daugavā, </w:t>
      </w:r>
      <w:proofErr w:type="spellStart"/>
      <w:r w:rsidRPr="007D37BD">
        <w:rPr>
          <w:bCs/>
        </w:rPr>
        <w:t>Slutišķos</w:t>
      </w:r>
      <w:proofErr w:type="spellEnd"/>
      <w:r w:rsidRPr="007D37BD">
        <w:rPr>
          <w:bCs/>
        </w:rPr>
        <w:t>, Naujenes pagastā, Augšdaugavas novadā.</w:t>
      </w:r>
    </w:p>
    <w:p w14:paraId="388197D6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Dalībnieku reģistrācija plkst. 15.00-16.00. </w:t>
      </w:r>
    </w:p>
    <w:p w14:paraId="5EAAC1EF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lastRenderedPageBreak/>
        <w:t>Sacensību sākums plkst. 16.00. </w:t>
      </w:r>
    </w:p>
    <w:p w14:paraId="57DEDBD1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Sacensību noslēgšana 19.20. </w:t>
      </w:r>
    </w:p>
    <w:p w14:paraId="1BA3D3A5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Sacensību dalībnieku apbalvošana 20.00.</w:t>
      </w:r>
    </w:p>
    <w:p w14:paraId="76FB17F0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Rezultātus vērtē divās grupās:</w:t>
      </w:r>
    </w:p>
    <w:p w14:paraId="19D23878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1. bērni līdz 16 gadu vecumam ieskaitot (pieaugušo uzraudzībā)</w:t>
      </w:r>
    </w:p>
    <w:p w14:paraId="30CD04D3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2. pieaugušie (bez vecuma ierobežojuma)</w:t>
      </w:r>
    </w:p>
    <w:p w14:paraId="443ED317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1.-3. vietas ieguvēji, katrā vecuma grupā tiks apbalvoti ar kausiem un medaļām.</w:t>
      </w:r>
    </w:p>
    <w:p w14:paraId="3934FB4A" w14:textId="77777777" w:rsidR="007D37BD" w:rsidRPr="007D37BD" w:rsidRDefault="007D37BD" w:rsidP="007D37BD">
      <w:pPr>
        <w:rPr>
          <w:bCs/>
        </w:rPr>
      </w:pPr>
      <w:r w:rsidRPr="007D37BD">
        <w:rPr>
          <w:bCs/>
        </w:rPr>
        <w:t>Tālrunis uzziņām un konsultācijām 29325700.</w:t>
      </w:r>
    </w:p>
    <w:p w14:paraId="76043657" w14:textId="409908DE" w:rsidR="007D37BD" w:rsidRPr="003B5DCF" w:rsidRDefault="007D37BD" w:rsidP="003B5DCF">
      <w:pPr>
        <w:rPr>
          <w:bCs/>
        </w:rPr>
      </w:pPr>
    </w:p>
    <w:p w14:paraId="20076D04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18.00-19.00 Kulinārā meistarklase “Garšīgi” ar šefpavāru Ēriku Aleksejevu</w:t>
      </w:r>
    </w:p>
    <w:p w14:paraId="57EE08B2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18.00-20.30 Radošās darbnīcas (</w:t>
      </w:r>
      <w:proofErr w:type="spellStart"/>
      <w:r w:rsidRPr="003B5DCF">
        <w:rPr>
          <w:bCs/>
        </w:rPr>
        <w:t>skrubīši</w:t>
      </w:r>
      <w:proofErr w:type="spellEnd"/>
      <w:r w:rsidRPr="003B5DCF">
        <w:rPr>
          <w:bCs/>
        </w:rPr>
        <w:t>, pītie gaismekļi, klūgu zivis), aktivitātes bērniem (lielformāta spēles, darbnīcas, sejiņu apgleznošana u.c.)</w:t>
      </w:r>
    </w:p>
    <w:p w14:paraId="61D07120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20.00 Loterijas “Lielais loms” izloze, makšķerēšanas sacensību dalībnieku apbalvošana</w:t>
      </w:r>
    </w:p>
    <w:p w14:paraId="1490B803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20.30-21.30 Ances Krauzes koncerts</w:t>
      </w:r>
    </w:p>
    <w:p w14:paraId="0EF00756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21.30-24.00 “Gaismas loki” - gaismas instalācija pār Daugavu, uguns skulptūras </w:t>
      </w:r>
    </w:p>
    <w:p w14:paraId="29562338" w14:textId="77777777" w:rsidR="003B5DCF" w:rsidRPr="003B5DCF" w:rsidRDefault="003B5DCF" w:rsidP="003B5DCF">
      <w:pPr>
        <w:rPr>
          <w:bCs/>
        </w:rPr>
      </w:pPr>
    </w:p>
    <w:p w14:paraId="6891DEED" w14:textId="77777777" w:rsidR="003B5DCF" w:rsidRPr="003B5DCF" w:rsidRDefault="003B5DCF" w:rsidP="003B5DCF">
      <w:pPr>
        <w:rPr>
          <w:b/>
          <w:color w:val="4472C4" w:themeColor="accent1"/>
          <w:u w:val="single"/>
        </w:rPr>
      </w:pPr>
      <w:r w:rsidRPr="003B5DCF">
        <w:rPr>
          <w:b/>
          <w:color w:val="4472C4" w:themeColor="accent1"/>
          <w:u w:val="single"/>
        </w:rPr>
        <w:t>Alus darītavā “</w:t>
      </w:r>
      <w:proofErr w:type="spellStart"/>
      <w:r w:rsidRPr="003B5DCF">
        <w:rPr>
          <w:b/>
          <w:color w:val="4472C4" w:themeColor="accent1"/>
          <w:u w:val="single"/>
        </w:rPr>
        <w:t>Urban’s</w:t>
      </w:r>
      <w:proofErr w:type="spellEnd"/>
      <w:r w:rsidRPr="003B5DCF">
        <w:rPr>
          <w:b/>
          <w:color w:val="4472C4" w:themeColor="accent1"/>
          <w:u w:val="single"/>
        </w:rPr>
        <w:t xml:space="preserve"> </w:t>
      </w:r>
      <w:proofErr w:type="spellStart"/>
      <w:r w:rsidRPr="003B5DCF">
        <w:rPr>
          <w:b/>
          <w:color w:val="4472C4" w:themeColor="accent1"/>
          <w:u w:val="single"/>
        </w:rPr>
        <w:t>brewery</w:t>
      </w:r>
      <w:proofErr w:type="spellEnd"/>
      <w:r w:rsidRPr="003B5DCF">
        <w:rPr>
          <w:b/>
          <w:color w:val="4472C4" w:themeColor="accent1"/>
          <w:u w:val="single"/>
        </w:rPr>
        <w:t>”</w:t>
      </w:r>
    </w:p>
    <w:p w14:paraId="3F222428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>17.00-22.00 Ekskursija, degustācija</w:t>
      </w:r>
    </w:p>
    <w:p w14:paraId="1BD1E840" w14:textId="77777777" w:rsidR="003B5DCF" w:rsidRPr="003B5DCF" w:rsidRDefault="003B5DCF" w:rsidP="003B5DCF">
      <w:pPr>
        <w:rPr>
          <w:bCs/>
        </w:rPr>
      </w:pPr>
      <w:r w:rsidRPr="003B5DCF">
        <w:rPr>
          <w:bCs/>
        </w:rPr>
        <w:t xml:space="preserve">18.30-19.30 Lustīgas alus dziesmas un danči ar </w:t>
      </w:r>
      <w:proofErr w:type="spellStart"/>
      <w:r w:rsidRPr="003B5DCF">
        <w:rPr>
          <w:bCs/>
        </w:rPr>
        <w:t>Ambeļu</w:t>
      </w:r>
      <w:proofErr w:type="spellEnd"/>
      <w:r w:rsidRPr="003B5DCF">
        <w:rPr>
          <w:bCs/>
        </w:rPr>
        <w:t xml:space="preserve"> pagasta folkloras kopu “</w:t>
      </w:r>
      <w:proofErr w:type="spellStart"/>
      <w:r w:rsidRPr="003B5DCF">
        <w:rPr>
          <w:bCs/>
        </w:rPr>
        <w:t>Speiga</w:t>
      </w:r>
      <w:proofErr w:type="spellEnd"/>
      <w:r w:rsidRPr="003B5DCF">
        <w:rPr>
          <w:bCs/>
        </w:rPr>
        <w:t>”</w:t>
      </w:r>
    </w:p>
    <w:p w14:paraId="5EC7B14C" w14:textId="77777777" w:rsidR="003B5DCF" w:rsidRPr="003B5DCF" w:rsidRDefault="003B5DCF" w:rsidP="003B5DCF">
      <w:pPr>
        <w:rPr>
          <w:bCs/>
        </w:rPr>
      </w:pPr>
    </w:p>
    <w:p w14:paraId="2DE9867B" w14:textId="77777777" w:rsidR="003B5DCF" w:rsidRPr="003B5DCF" w:rsidRDefault="003B5DCF" w:rsidP="003B5DCF">
      <w:pPr>
        <w:rPr>
          <w:b/>
          <w:color w:val="4472C4" w:themeColor="accent1"/>
          <w:u w:val="single"/>
        </w:rPr>
      </w:pPr>
      <w:r w:rsidRPr="003B5DCF">
        <w:rPr>
          <w:b/>
          <w:color w:val="4472C4" w:themeColor="accent1"/>
          <w:u w:val="single"/>
        </w:rPr>
        <w:t>Kempingā “Daugavas lokos”</w:t>
      </w:r>
    </w:p>
    <w:p w14:paraId="72D8D64D" w14:textId="77777777" w:rsidR="003B5DCF" w:rsidRDefault="003B5DCF" w:rsidP="003B5DCF">
      <w:pPr>
        <w:rPr>
          <w:bCs/>
        </w:rPr>
      </w:pPr>
      <w:r w:rsidRPr="003B5DCF">
        <w:rPr>
          <w:bCs/>
        </w:rPr>
        <w:t>21.30-24.00 Braucieni ar laivām, kuģīti “Dinaburga”</w:t>
      </w:r>
    </w:p>
    <w:p w14:paraId="386205DC" w14:textId="77777777" w:rsidR="00721091" w:rsidRPr="003B5DCF" w:rsidRDefault="00721091" w:rsidP="003B5DCF">
      <w:pPr>
        <w:rPr>
          <w:bCs/>
        </w:rPr>
      </w:pPr>
    </w:p>
    <w:p w14:paraId="748A1429" w14:textId="4ADB8BA0" w:rsidR="003B5DCF" w:rsidRDefault="003B5DCF" w:rsidP="003B5DCF">
      <w:pPr>
        <w:rPr>
          <w:b/>
        </w:rPr>
      </w:pPr>
      <w:r>
        <w:rPr>
          <w:b/>
        </w:rPr>
        <w:t>Vecsalienas pagasts</w:t>
      </w:r>
    </w:p>
    <w:p w14:paraId="11BDDACC" w14:textId="77777777" w:rsidR="003B5DCF" w:rsidRDefault="003B5DCF" w:rsidP="003B5DCF">
      <w:pPr>
        <w:rPr>
          <w:bCs/>
        </w:rPr>
      </w:pPr>
      <w:r w:rsidRPr="003B5DCF">
        <w:rPr>
          <w:bCs/>
        </w:rPr>
        <w:t xml:space="preserve">17. maijā 17.00 </w:t>
      </w:r>
      <w:r w:rsidRPr="003B5DCF">
        <w:rPr>
          <w:b/>
          <w:color w:val="4472C4" w:themeColor="accent1"/>
          <w:u w:val="single"/>
        </w:rPr>
        <w:t>Vecsalienas Muižas pilī</w:t>
      </w:r>
      <w:r w:rsidRPr="003B5DCF">
        <w:rPr>
          <w:bCs/>
          <w:color w:val="4472C4" w:themeColor="accent1"/>
        </w:rPr>
        <w:t xml:space="preserve"> </w:t>
      </w:r>
      <w:r w:rsidRPr="003B5DCF">
        <w:rPr>
          <w:bCs/>
        </w:rPr>
        <w:t>Muzeja nakts pasākums “Mūsu vērtību stāsti”</w:t>
      </w:r>
    </w:p>
    <w:p w14:paraId="13E02505" w14:textId="47B9DC87" w:rsidR="001F3C8A" w:rsidRPr="001F3C8A" w:rsidRDefault="001F3C8A" w:rsidP="001F3C8A">
      <w:pPr>
        <w:rPr>
          <w:bCs/>
        </w:rPr>
      </w:pPr>
      <w:r>
        <w:rPr>
          <w:bCs/>
        </w:rPr>
        <w:t>N</w:t>
      </w:r>
      <w:r w:rsidRPr="001F3C8A">
        <w:rPr>
          <w:bCs/>
        </w:rPr>
        <w:t xml:space="preserve">o plkst.17.00 apmeklētājiem tiek piedāvāta programma ar dažādām aktivitātēm un norisēm: radošās darbnīcas un izstādes “Mūsu novads pavasarī” un izzinoša pastaiga pa pili. Turpinājumā - Augšdaugavas novada </w:t>
      </w:r>
      <w:proofErr w:type="spellStart"/>
      <w:r w:rsidRPr="001F3C8A">
        <w:rPr>
          <w:bCs/>
        </w:rPr>
        <w:t>amatierkolektīvu</w:t>
      </w:r>
      <w:proofErr w:type="spellEnd"/>
      <w:r w:rsidRPr="001F3C8A">
        <w:rPr>
          <w:bCs/>
        </w:rPr>
        <w:t xml:space="preserve"> koncerts, kur uzstāsies: Augšdaugavas novada Kultūras centra “Vārpa” vokālais ansamblis “</w:t>
      </w:r>
      <w:proofErr w:type="spellStart"/>
      <w:r w:rsidRPr="001F3C8A">
        <w:rPr>
          <w:bCs/>
        </w:rPr>
        <w:t>Stage-On</w:t>
      </w:r>
      <w:proofErr w:type="spellEnd"/>
      <w:r w:rsidRPr="001F3C8A">
        <w:rPr>
          <w:bCs/>
        </w:rPr>
        <w:t xml:space="preserve">”, Salienas </w:t>
      </w:r>
      <w:proofErr w:type="spellStart"/>
      <w:r w:rsidRPr="001F3C8A">
        <w:rPr>
          <w:bCs/>
        </w:rPr>
        <w:t>Kulturas</w:t>
      </w:r>
      <w:proofErr w:type="spellEnd"/>
      <w:r w:rsidRPr="001F3C8A">
        <w:rPr>
          <w:bCs/>
        </w:rPr>
        <w:t xml:space="preserve"> nama deju kopa “Sudraba kurpīte”, Silenes Kultūras nama mūsdienu deju grupa “</w:t>
      </w:r>
      <w:proofErr w:type="spellStart"/>
      <w:r w:rsidRPr="001F3C8A">
        <w:rPr>
          <w:bCs/>
        </w:rPr>
        <w:t>Tornado</w:t>
      </w:r>
      <w:proofErr w:type="spellEnd"/>
      <w:r w:rsidRPr="001F3C8A">
        <w:rPr>
          <w:bCs/>
        </w:rPr>
        <w:t>”, Tabores pagasta vēsturisko deju kopa “Senlaiku motīvi” un Kalupes pagasta dāmu deju kolektīvs “</w:t>
      </w:r>
      <w:proofErr w:type="spellStart"/>
      <w:r w:rsidRPr="001F3C8A">
        <w:rPr>
          <w:bCs/>
        </w:rPr>
        <w:t>Leičupe</w:t>
      </w:r>
      <w:proofErr w:type="spellEnd"/>
      <w:r w:rsidRPr="001F3C8A">
        <w:rPr>
          <w:bCs/>
        </w:rPr>
        <w:t>”.</w:t>
      </w:r>
    </w:p>
    <w:p w14:paraId="18F8ECD6" w14:textId="77777777" w:rsidR="001F3C8A" w:rsidRPr="001F3C8A" w:rsidRDefault="001F3C8A" w:rsidP="001F3C8A">
      <w:pPr>
        <w:rPr>
          <w:bCs/>
        </w:rPr>
      </w:pPr>
      <w:r w:rsidRPr="001F3C8A">
        <w:rPr>
          <w:bCs/>
        </w:rPr>
        <w:t xml:space="preserve">Pasākuma izskaņā – svinīgā </w:t>
      </w:r>
      <w:proofErr w:type="spellStart"/>
      <w:r w:rsidRPr="001F3C8A">
        <w:rPr>
          <w:bCs/>
        </w:rPr>
        <w:t>RetroAuto</w:t>
      </w:r>
      <w:proofErr w:type="spellEnd"/>
      <w:r w:rsidRPr="001F3C8A">
        <w:rPr>
          <w:bCs/>
        </w:rPr>
        <w:t xml:space="preserve"> parāde un Jura </w:t>
      </w:r>
      <w:proofErr w:type="spellStart"/>
      <w:r w:rsidRPr="001F3C8A">
        <w:rPr>
          <w:bCs/>
        </w:rPr>
        <w:t>Ostrovska</w:t>
      </w:r>
      <w:proofErr w:type="spellEnd"/>
      <w:r w:rsidRPr="001F3C8A">
        <w:rPr>
          <w:bCs/>
        </w:rPr>
        <w:t xml:space="preserve"> koncerts “</w:t>
      </w:r>
      <w:proofErr w:type="spellStart"/>
      <w:r w:rsidRPr="001F3C8A">
        <w:rPr>
          <w:bCs/>
        </w:rPr>
        <w:t>Latgaļīša</w:t>
      </w:r>
      <w:proofErr w:type="spellEnd"/>
      <w:r w:rsidRPr="001F3C8A">
        <w:rPr>
          <w:bCs/>
        </w:rPr>
        <w:t xml:space="preserve"> sirds”.</w:t>
      </w:r>
    </w:p>
    <w:p w14:paraId="20A2942D" w14:textId="77777777" w:rsidR="001F3C8A" w:rsidRPr="001F3C8A" w:rsidRDefault="001F3C8A" w:rsidP="001F3C8A">
      <w:pPr>
        <w:rPr>
          <w:bCs/>
        </w:rPr>
      </w:pPr>
      <w:r w:rsidRPr="001F3C8A">
        <w:rPr>
          <w:bCs/>
        </w:rPr>
        <w:lastRenderedPageBreak/>
        <w:t xml:space="preserve">Vakara gaitā pils parkā būs iespēja iegādāties gardumus, ko sarūpējuši IK “XWAKE” un </w:t>
      </w:r>
      <w:proofErr w:type="spellStart"/>
      <w:r w:rsidRPr="001F3C8A">
        <w:rPr>
          <w:bCs/>
        </w:rPr>
        <w:t>Snacks</w:t>
      </w:r>
      <w:proofErr w:type="spellEnd"/>
      <w:r w:rsidRPr="001F3C8A">
        <w:rPr>
          <w:bCs/>
        </w:rPr>
        <w:t xml:space="preserve"> </w:t>
      </w:r>
      <w:proofErr w:type="spellStart"/>
      <w:r w:rsidRPr="001F3C8A">
        <w:rPr>
          <w:bCs/>
        </w:rPr>
        <w:t>Fest</w:t>
      </w:r>
      <w:proofErr w:type="spellEnd"/>
      <w:r w:rsidRPr="001F3C8A">
        <w:rPr>
          <w:bCs/>
        </w:rPr>
        <w:t>.</w:t>
      </w:r>
    </w:p>
    <w:p w14:paraId="466C9388" w14:textId="77777777" w:rsidR="001F3C8A" w:rsidRDefault="001F3C8A" w:rsidP="003B5DCF">
      <w:pPr>
        <w:rPr>
          <w:bCs/>
        </w:rPr>
      </w:pPr>
    </w:p>
    <w:p w14:paraId="2C741E9A" w14:textId="77777777" w:rsidR="001F3C8A" w:rsidRDefault="001F3C8A" w:rsidP="003B5DCF">
      <w:pPr>
        <w:rPr>
          <w:bCs/>
        </w:rPr>
      </w:pPr>
    </w:p>
    <w:p w14:paraId="7A12CBF5" w14:textId="1BB801FF" w:rsidR="003B5DCF" w:rsidRPr="003B5DCF" w:rsidRDefault="003B5DCF" w:rsidP="003B5DCF">
      <w:pPr>
        <w:rPr>
          <w:b/>
        </w:rPr>
      </w:pPr>
      <w:r w:rsidRPr="003B5DCF">
        <w:rPr>
          <w:b/>
        </w:rPr>
        <w:t xml:space="preserve">Kalkūnes pagastā </w:t>
      </w:r>
    </w:p>
    <w:p w14:paraId="76058929" w14:textId="77777777" w:rsidR="003B5DCF" w:rsidRPr="003B5DCF" w:rsidRDefault="003B5DCF" w:rsidP="003B5DCF">
      <w:pPr>
        <w:rPr>
          <w:b/>
          <w:bCs/>
          <w:color w:val="4472C4" w:themeColor="accent1"/>
          <w:u w:val="single"/>
        </w:rPr>
      </w:pPr>
      <w:r w:rsidRPr="003B5DCF">
        <w:rPr>
          <w:b/>
          <w:bCs/>
          <w:color w:val="4472C4" w:themeColor="accent1"/>
          <w:u w:val="single"/>
        </w:rPr>
        <w:t xml:space="preserve">Raiņa māja </w:t>
      </w:r>
      <w:proofErr w:type="spellStart"/>
      <w:r w:rsidRPr="003B5DCF">
        <w:rPr>
          <w:b/>
          <w:bCs/>
          <w:color w:val="4472C4" w:themeColor="accent1"/>
          <w:u w:val="single"/>
        </w:rPr>
        <w:t>Berķenelē</w:t>
      </w:r>
      <w:proofErr w:type="spellEnd"/>
    </w:p>
    <w:p w14:paraId="4D6BE59A" w14:textId="77777777" w:rsidR="003B5DCF" w:rsidRDefault="003B5DCF" w:rsidP="003B5DCF">
      <w:pPr>
        <w:rPr>
          <w:bCs/>
        </w:rPr>
      </w:pPr>
      <w:r w:rsidRPr="003B5DCF">
        <w:rPr>
          <w:bCs/>
        </w:rPr>
        <w:t xml:space="preserve">17.maijā no 13.00 līdz 16.00  Muzeju diena </w:t>
      </w:r>
      <w:proofErr w:type="spellStart"/>
      <w:r w:rsidRPr="003B5DCF">
        <w:rPr>
          <w:bCs/>
        </w:rPr>
        <w:t>Berķenelē</w:t>
      </w:r>
      <w:proofErr w:type="spellEnd"/>
      <w:r w:rsidRPr="003B5DCF">
        <w:rPr>
          <w:bCs/>
        </w:rPr>
        <w:t xml:space="preserve"> “</w:t>
      </w:r>
      <w:proofErr w:type="spellStart"/>
      <w:r w:rsidRPr="003B5DCF">
        <w:rPr>
          <w:bCs/>
        </w:rPr>
        <w:t>Atskatne</w:t>
      </w:r>
      <w:proofErr w:type="spellEnd"/>
      <w:r w:rsidRPr="003B5DCF">
        <w:rPr>
          <w:bCs/>
        </w:rPr>
        <w:t xml:space="preserve">”. Andas </w:t>
      </w:r>
      <w:proofErr w:type="spellStart"/>
      <w:r w:rsidRPr="003B5DCF">
        <w:rPr>
          <w:bCs/>
        </w:rPr>
        <w:t>Svarānes</w:t>
      </w:r>
      <w:proofErr w:type="spellEnd"/>
      <w:r w:rsidRPr="003B5DCF">
        <w:rPr>
          <w:bCs/>
        </w:rPr>
        <w:t xml:space="preserve"> keramikas izstādes “Rīts” atklāšana, folkloras kopa “Krāce”, Augšdaugavas Lielā </w:t>
      </w:r>
      <w:proofErr w:type="spellStart"/>
      <w:r w:rsidRPr="003B5DCF">
        <w:rPr>
          <w:bCs/>
        </w:rPr>
        <w:t>musturdeķa</w:t>
      </w:r>
      <w:proofErr w:type="spellEnd"/>
      <w:r w:rsidRPr="003B5DCF">
        <w:rPr>
          <w:bCs/>
        </w:rPr>
        <w:t xml:space="preserve"> fragmentu izstādes atklāšana, darbošanās </w:t>
      </w:r>
      <w:proofErr w:type="spellStart"/>
      <w:r w:rsidRPr="003B5DCF">
        <w:rPr>
          <w:bCs/>
        </w:rPr>
        <w:t>musturdeķa</w:t>
      </w:r>
      <w:proofErr w:type="spellEnd"/>
      <w:r w:rsidRPr="003B5DCF">
        <w:rPr>
          <w:bCs/>
        </w:rPr>
        <w:t xml:space="preserve"> fragmentu veidošanā.</w:t>
      </w:r>
    </w:p>
    <w:p w14:paraId="67FF16CA" w14:textId="77777777" w:rsidR="001F3C8A" w:rsidRDefault="001F3C8A" w:rsidP="003B5DCF">
      <w:pPr>
        <w:rPr>
          <w:bCs/>
        </w:rPr>
      </w:pPr>
    </w:p>
    <w:p w14:paraId="6AA9855B" w14:textId="75D17942" w:rsidR="003B5DCF" w:rsidRPr="003B5DCF" w:rsidRDefault="003B5DCF" w:rsidP="003B5DCF">
      <w:pPr>
        <w:rPr>
          <w:b/>
        </w:rPr>
      </w:pPr>
      <w:r w:rsidRPr="003B5DCF">
        <w:rPr>
          <w:b/>
        </w:rPr>
        <w:t>Vaboles pagasts</w:t>
      </w:r>
    </w:p>
    <w:p w14:paraId="3F541A97" w14:textId="046DD731" w:rsidR="003B5DCF" w:rsidRPr="003B5DCF" w:rsidRDefault="003B5DCF" w:rsidP="003B5DCF">
      <w:pPr>
        <w:rPr>
          <w:b/>
          <w:bCs/>
          <w:color w:val="4472C4" w:themeColor="accent1"/>
          <w:u w:val="single"/>
        </w:rPr>
      </w:pPr>
      <w:proofErr w:type="spellStart"/>
      <w:r w:rsidRPr="003B5DCF">
        <w:rPr>
          <w:b/>
          <w:bCs/>
          <w:color w:val="4472C4" w:themeColor="accent1"/>
          <w:u w:val="single"/>
        </w:rPr>
        <w:t>Skrindu</w:t>
      </w:r>
      <w:proofErr w:type="spellEnd"/>
      <w:r w:rsidRPr="003B5DCF">
        <w:rPr>
          <w:b/>
          <w:bCs/>
          <w:color w:val="4472C4" w:themeColor="accent1"/>
          <w:u w:val="single"/>
        </w:rPr>
        <w:t xml:space="preserve"> dzimtas muzejs</w:t>
      </w:r>
    </w:p>
    <w:p w14:paraId="68575222" w14:textId="77777777" w:rsidR="00163456" w:rsidRDefault="003B5DCF" w:rsidP="003B5DCF">
      <w:pPr>
        <w:rPr>
          <w:bCs/>
        </w:rPr>
      </w:pPr>
      <w:r w:rsidRPr="003B5DCF">
        <w:rPr>
          <w:bCs/>
        </w:rPr>
        <w:t xml:space="preserve">17. maijā 16.00-22.00 </w:t>
      </w:r>
      <w:proofErr w:type="spellStart"/>
      <w:r w:rsidRPr="003B5DCF">
        <w:rPr>
          <w:bCs/>
        </w:rPr>
        <w:t>Skrindu</w:t>
      </w:r>
      <w:proofErr w:type="spellEnd"/>
      <w:r w:rsidRPr="003B5DCF">
        <w:rPr>
          <w:bCs/>
        </w:rPr>
        <w:t xml:space="preserve"> dzimtas muzejā “</w:t>
      </w:r>
      <w:proofErr w:type="spellStart"/>
      <w:r w:rsidRPr="003B5DCF">
        <w:rPr>
          <w:bCs/>
        </w:rPr>
        <w:t>Ūtragols</w:t>
      </w:r>
      <w:proofErr w:type="spellEnd"/>
      <w:r w:rsidRPr="003B5DCF">
        <w:rPr>
          <w:bCs/>
        </w:rPr>
        <w:t>” Muzeju nakts pasākums “</w:t>
      </w:r>
      <w:proofErr w:type="spellStart"/>
      <w:r w:rsidRPr="003B5DCF">
        <w:rPr>
          <w:bCs/>
        </w:rPr>
        <w:t>Vakariešona</w:t>
      </w:r>
      <w:proofErr w:type="spellEnd"/>
      <w:r w:rsidRPr="003B5DCF">
        <w:rPr>
          <w:bCs/>
        </w:rPr>
        <w:t xml:space="preserve"> </w:t>
      </w:r>
      <w:proofErr w:type="spellStart"/>
      <w:r w:rsidRPr="003B5DCF">
        <w:rPr>
          <w:bCs/>
        </w:rPr>
        <w:t>munā</w:t>
      </w:r>
      <w:proofErr w:type="spellEnd"/>
      <w:r w:rsidRPr="003B5DCF">
        <w:rPr>
          <w:bCs/>
        </w:rPr>
        <w:t xml:space="preserve"> sātā”.</w:t>
      </w:r>
    </w:p>
    <w:p w14:paraId="6488D2B9" w14:textId="77777777" w:rsidR="00163456" w:rsidRPr="00163456" w:rsidRDefault="00163456" w:rsidP="00163456">
      <w:pPr>
        <w:rPr>
          <w:bCs/>
        </w:rPr>
      </w:pPr>
      <w:r w:rsidRPr="00163456">
        <w:rPr>
          <w:bCs/>
        </w:rPr>
        <w:t xml:space="preserve">17.00 </w:t>
      </w:r>
      <w:proofErr w:type="spellStart"/>
      <w:r w:rsidRPr="00163456">
        <w:rPr>
          <w:bCs/>
        </w:rPr>
        <w:t>Videoprezentācija</w:t>
      </w:r>
      <w:proofErr w:type="spellEnd"/>
      <w:r w:rsidRPr="00163456">
        <w:rPr>
          <w:bCs/>
        </w:rPr>
        <w:t xml:space="preserve"> ''Muzeja priekšmetu stāsti''</w:t>
      </w:r>
    </w:p>
    <w:p w14:paraId="2053F8AE" w14:textId="4995C4FE" w:rsidR="00163456" w:rsidRPr="00163456" w:rsidRDefault="00163456" w:rsidP="00163456">
      <w:pPr>
        <w:rPr>
          <w:bCs/>
        </w:rPr>
      </w:pPr>
      <w:r w:rsidRPr="00163456">
        <w:rPr>
          <w:bCs/>
        </w:rPr>
        <w:t>18.00 Personību stāsti</w:t>
      </w:r>
      <w:r>
        <w:rPr>
          <w:bCs/>
        </w:rPr>
        <w:t xml:space="preserve">. </w:t>
      </w:r>
      <w:r w:rsidRPr="00163456">
        <w:rPr>
          <w:bCs/>
        </w:rPr>
        <w:t xml:space="preserve">Brigita </w:t>
      </w:r>
      <w:proofErr w:type="spellStart"/>
      <w:r w:rsidRPr="00163456">
        <w:rPr>
          <w:bCs/>
        </w:rPr>
        <w:t>Madelāne</w:t>
      </w:r>
      <w:proofErr w:type="spellEnd"/>
      <w:r w:rsidRPr="00163456">
        <w:rPr>
          <w:bCs/>
        </w:rPr>
        <w:t xml:space="preserve">, Gertrūde </w:t>
      </w:r>
      <w:proofErr w:type="spellStart"/>
      <w:r w:rsidRPr="00163456">
        <w:rPr>
          <w:bCs/>
        </w:rPr>
        <w:t>Rasnače</w:t>
      </w:r>
      <w:proofErr w:type="spellEnd"/>
      <w:r w:rsidRPr="00163456">
        <w:rPr>
          <w:bCs/>
        </w:rPr>
        <w:t>, Valentīns Lukaševičs un citi</w:t>
      </w:r>
    </w:p>
    <w:p w14:paraId="5077E13C" w14:textId="77777777" w:rsidR="00163456" w:rsidRPr="00163456" w:rsidRDefault="00163456" w:rsidP="00163456">
      <w:pPr>
        <w:rPr>
          <w:bCs/>
        </w:rPr>
      </w:pPr>
      <w:r w:rsidRPr="00163456">
        <w:rPr>
          <w:bCs/>
        </w:rPr>
        <w:t xml:space="preserve">No plkst. 19.00 muzicēs Arnis </w:t>
      </w:r>
      <w:proofErr w:type="spellStart"/>
      <w:r w:rsidRPr="00163456">
        <w:rPr>
          <w:bCs/>
        </w:rPr>
        <w:t>Slobožaņins</w:t>
      </w:r>
      <w:proofErr w:type="spellEnd"/>
    </w:p>
    <w:p w14:paraId="22089337" w14:textId="77777777" w:rsidR="00163456" w:rsidRPr="00163456" w:rsidRDefault="00163456" w:rsidP="00163456">
      <w:pPr>
        <w:rPr>
          <w:bCs/>
        </w:rPr>
      </w:pPr>
      <w:r w:rsidRPr="00163456">
        <w:rPr>
          <w:bCs/>
        </w:rPr>
        <w:t>Vakara gaitā varēs piedalīties kulinārajās meistardarbnīcās, izbaudīt dažādus našķus un sildīties pie ugunskura.</w:t>
      </w:r>
    </w:p>
    <w:p w14:paraId="4FB9856C" w14:textId="77777777" w:rsidR="00721091" w:rsidRDefault="00721091" w:rsidP="003B5DCF">
      <w:pPr>
        <w:rPr>
          <w:bCs/>
        </w:rPr>
      </w:pPr>
    </w:p>
    <w:p w14:paraId="1119A211" w14:textId="7BA25A1A" w:rsidR="00721091" w:rsidRDefault="00721091" w:rsidP="003B5DCF">
      <w:pPr>
        <w:rPr>
          <w:b/>
        </w:rPr>
      </w:pPr>
      <w:r w:rsidRPr="00721091">
        <w:rPr>
          <w:b/>
        </w:rPr>
        <w:t>Medumu pagasts</w:t>
      </w:r>
    </w:p>
    <w:p w14:paraId="4C1161B9" w14:textId="77777777" w:rsidR="001F3C8A" w:rsidRPr="001F3C8A" w:rsidRDefault="00721091" w:rsidP="00721091">
      <w:pPr>
        <w:rPr>
          <w:b/>
          <w:color w:val="4472C4" w:themeColor="accent1"/>
          <w:u w:val="single"/>
        </w:rPr>
      </w:pPr>
      <w:r w:rsidRPr="00721091">
        <w:rPr>
          <w:b/>
          <w:color w:val="4472C4" w:themeColor="accent1"/>
          <w:u w:val="single"/>
        </w:rPr>
        <w:t xml:space="preserve">Pirmā pasaules kara muzejs </w:t>
      </w:r>
      <w:proofErr w:type="spellStart"/>
      <w:r w:rsidRPr="00721091">
        <w:rPr>
          <w:b/>
          <w:color w:val="4472C4" w:themeColor="accent1"/>
          <w:u w:val="single"/>
        </w:rPr>
        <w:t>Medumos</w:t>
      </w:r>
      <w:proofErr w:type="spellEnd"/>
      <w:r w:rsidRPr="00721091">
        <w:rPr>
          <w:b/>
          <w:color w:val="4472C4" w:themeColor="accent1"/>
          <w:u w:val="single"/>
        </w:rPr>
        <w:t xml:space="preserve"> </w:t>
      </w:r>
    </w:p>
    <w:p w14:paraId="1F546BCE" w14:textId="1EF3CFEE" w:rsidR="00721091" w:rsidRPr="00721091" w:rsidRDefault="00721091" w:rsidP="00721091">
      <w:pPr>
        <w:rPr>
          <w:bCs/>
        </w:rPr>
      </w:pPr>
      <w:r w:rsidRPr="00721091">
        <w:rPr>
          <w:bCs/>
        </w:rPr>
        <w:br/>
      </w:r>
      <w:r w:rsidR="001F3C8A">
        <w:rPr>
          <w:bCs/>
        </w:rPr>
        <w:t xml:space="preserve"> 17. maijā  </w:t>
      </w:r>
      <w:r w:rsidRPr="00721091">
        <w:rPr>
          <w:bCs/>
        </w:rPr>
        <w:t xml:space="preserve">Ekspozīcijas “Uguns un nāves robežas” apskate (18:30, 20:30 gida pavadībā) </w:t>
      </w:r>
      <w:r w:rsidRPr="00721091">
        <w:rPr>
          <w:bCs/>
        </w:rPr>
        <w:br/>
        <w:t xml:space="preserve">17.00. – 22.00  Brīvdabas izstāde “Medumu vērtības” </w:t>
      </w:r>
      <w:r w:rsidRPr="00721091">
        <w:rPr>
          <w:bCs/>
        </w:rPr>
        <w:br/>
        <w:t xml:space="preserve">17.00. – 22.00  Muzeja logotipa metu konkursa darbu izstāde </w:t>
      </w:r>
      <w:r w:rsidRPr="00721091">
        <w:rPr>
          <w:bCs/>
        </w:rPr>
        <w:br/>
        <w:t xml:space="preserve">18.00                  Konkursa rezultātu pasludināšanā </w:t>
      </w:r>
      <w:r w:rsidRPr="00721091">
        <w:rPr>
          <w:bCs/>
        </w:rPr>
        <w:br/>
        <w:t xml:space="preserve">17.00 – 22.00   Rokdarbu pulciņa “Kaleidoskops” darbu izstāde </w:t>
      </w:r>
      <w:r w:rsidRPr="00721091">
        <w:rPr>
          <w:bCs/>
        </w:rPr>
        <w:br/>
        <w:t xml:space="preserve">17.00 - 20.00    Panno no dabas materiāla veidošanas meistarklase. </w:t>
      </w:r>
      <w:r w:rsidRPr="00721091">
        <w:rPr>
          <w:bCs/>
        </w:rPr>
        <w:br/>
        <w:t xml:space="preserve">12.00 -22.00   </w:t>
      </w:r>
      <w:proofErr w:type="spellStart"/>
      <w:r w:rsidRPr="00721091">
        <w:rPr>
          <w:bCs/>
        </w:rPr>
        <w:t>J.Stikāna</w:t>
      </w:r>
      <w:proofErr w:type="spellEnd"/>
      <w:r w:rsidRPr="00721091">
        <w:rPr>
          <w:bCs/>
        </w:rPr>
        <w:t xml:space="preserve"> fotoizstāde “</w:t>
      </w:r>
      <w:proofErr w:type="spellStart"/>
      <w:r w:rsidRPr="00721091">
        <w:rPr>
          <w:bCs/>
        </w:rPr>
        <w:t>Medumi</w:t>
      </w:r>
      <w:proofErr w:type="spellEnd"/>
      <w:r w:rsidRPr="00721091">
        <w:rPr>
          <w:bCs/>
        </w:rPr>
        <w:t xml:space="preserve"> Vācu armijas karavīra objektīvā” (Pie Ēģiptes luterāņu baznīcas) </w:t>
      </w:r>
      <w:r w:rsidRPr="00721091">
        <w:rPr>
          <w:bCs/>
        </w:rPr>
        <w:br/>
        <w:t xml:space="preserve">17.00 - 22.00     </w:t>
      </w:r>
      <w:proofErr w:type="spellStart"/>
      <w:r w:rsidRPr="00721091">
        <w:rPr>
          <w:bCs/>
        </w:rPr>
        <w:t>R.Stikāna</w:t>
      </w:r>
      <w:proofErr w:type="spellEnd"/>
      <w:r w:rsidRPr="00721091">
        <w:rPr>
          <w:bCs/>
        </w:rPr>
        <w:t xml:space="preserve"> privātkolekcijas apskate (Jaunatnes iela 4) (par ziedojumiem) </w:t>
      </w:r>
      <w:r w:rsidRPr="00721091">
        <w:rPr>
          <w:bCs/>
        </w:rPr>
        <w:br/>
        <w:t xml:space="preserve">  </w:t>
      </w:r>
    </w:p>
    <w:p w14:paraId="065CD6A0" w14:textId="77777777" w:rsidR="00721091" w:rsidRPr="003B5DCF" w:rsidRDefault="00721091" w:rsidP="003B5DCF">
      <w:pPr>
        <w:rPr>
          <w:b/>
        </w:rPr>
      </w:pPr>
    </w:p>
    <w:p w14:paraId="2770520E" w14:textId="77777777" w:rsidR="003B5DCF" w:rsidRPr="003B5DCF" w:rsidRDefault="003B5DCF" w:rsidP="003B5DCF">
      <w:pPr>
        <w:rPr>
          <w:bCs/>
        </w:rPr>
      </w:pPr>
    </w:p>
    <w:p w14:paraId="7DE9B629" w14:textId="77777777" w:rsidR="003B5DCF" w:rsidRPr="003B5DCF" w:rsidRDefault="003B5DCF" w:rsidP="003B5DCF">
      <w:pPr>
        <w:rPr>
          <w:b/>
        </w:rPr>
      </w:pPr>
    </w:p>
    <w:p w14:paraId="5985FC6D" w14:textId="77777777" w:rsidR="003B5DCF" w:rsidRPr="003B5DCF" w:rsidRDefault="003B5DCF" w:rsidP="003B5DCF">
      <w:pPr>
        <w:rPr>
          <w:bCs/>
        </w:rPr>
      </w:pPr>
    </w:p>
    <w:p w14:paraId="73D3ABF3" w14:textId="77777777" w:rsidR="003B5DCF" w:rsidRDefault="003B5DCF"/>
    <w:sectPr w:rsidR="003B5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E06"/>
    <w:multiLevelType w:val="multilevel"/>
    <w:tmpl w:val="299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6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8B"/>
    <w:rsid w:val="000C7EFC"/>
    <w:rsid w:val="00163456"/>
    <w:rsid w:val="001F3C8A"/>
    <w:rsid w:val="00220BDD"/>
    <w:rsid w:val="003B5DCF"/>
    <w:rsid w:val="00471CD4"/>
    <w:rsid w:val="004D2B9C"/>
    <w:rsid w:val="00545993"/>
    <w:rsid w:val="0057692D"/>
    <w:rsid w:val="005B473C"/>
    <w:rsid w:val="00610B37"/>
    <w:rsid w:val="006630AB"/>
    <w:rsid w:val="00721091"/>
    <w:rsid w:val="00761BF0"/>
    <w:rsid w:val="007C078F"/>
    <w:rsid w:val="007D37BD"/>
    <w:rsid w:val="009B4040"/>
    <w:rsid w:val="009E7B04"/>
    <w:rsid w:val="00AE4394"/>
    <w:rsid w:val="00B3183D"/>
    <w:rsid w:val="00BC4220"/>
    <w:rsid w:val="00CD6E8B"/>
    <w:rsid w:val="00E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605"/>
  <w15:chartTrackingRefBased/>
  <w15:docId w15:val="{DECDA9AE-2360-4A02-9DB6-2C6553DD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D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D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D6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D6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D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D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D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D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D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D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D6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D6E8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D6E8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D6E8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D6E8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D6E8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D6E8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D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D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D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D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D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D6E8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D6E8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D6E8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D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D6E8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D6E8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721091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D3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3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utnuSala?__cft__%5b0%5d=AZW5zy6FyIA9RYLV9QfOQFFlt-F-y0r4eQhZvbrJC8UxRc3AdDayAik4O_30gCFfLy-ID7TajPMFy-HE3d21St6t7bE-Rtig6nXg6hX2O6EJYD2lbgFzvJmEm7pcsVDH-0hYpVPc9xNDxn3eJDJGN4nmAtN2p4ws3TenyiiQ1imkWCc5rWayoBZLTEuZ3cip4EJI-z7WUtYryDdmq0mbiiN8&amp;__tn__=-%5d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4464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Gronska</dc:creator>
  <cp:keywords/>
  <dc:description/>
  <cp:lastModifiedBy>Kristīne Gronska</cp:lastModifiedBy>
  <cp:revision>9</cp:revision>
  <dcterms:created xsi:type="dcterms:W3CDTF">2025-05-08T07:51:00Z</dcterms:created>
  <dcterms:modified xsi:type="dcterms:W3CDTF">2025-05-08T13:00:00Z</dcterms:modified>
</cp:coreProperties>
</file>