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F69" w14:textId="77777777" w:rsidR="006A232D" w:rsidRDefault="00E872CA">
      <w:pPr>
        <w:tabs>
          <w:tab w:val="left" w:pos="3969"/>
        </w:tabs>
        <w:suppressAutoHyphens w:val="0"/>
        <w:spacing w:after="0" w:line="360" w:lineRule="auto"/>
        <w:jc w:val="center"/>
        <w:textAlignment w:val="auto"/>
      </w:pPr>
      <w:bookmarkStart w:id="0" w:name="_Hlk58591771"/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6F770C7F" wp14:editId="45276949">
            <wp:extent cx="419096" cy="504821"/>
            <wp:effectExtent l="0" t="0" r="4" b="0"/>
            <wp:docPr id="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96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0E8772" w14:textId="77777777" w:rsidR="006A232D" w:rsidRDefault="00E872CA">
      <w:pPr>
        <w:tabs>
          <w:tab w:val="left" w:pos="3969"/>
          <w:tab w:val="left" w:pos="4395"/>
        </w:tabs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LATVIJAS REPUBLIKA</w:t>
      </w:r>
    </w:p>
    <w:p w14:paraId="596EF442" w14:textId="77777777" w:rsidR="006A232D" w:rsidRDefault="00E872CA">
      <w:pPr>
        <w:tabs>
          <w:tab w:val="left" w:pos="3969"/>
          <w:tab w:val="left" w:pos="4395"/>
        </w:tabs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Daugavpils pilsētas pašvaldības </w:t>
      </w:r>
    </w:p>
    <w:p w14:paraId="109D6BA2" w14:textId="77777777" w:rsidR="006A232D" w:rsidRDefault="00E872CA">
      <w:pPr>
        <w:tabs>
          <w:tab w:val="left" w:pos="3969"/>
          <w:tab w:val="left" w:pos="4395"/>
        </w:tabs>
        <w:suppressAutoHyphens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tūrisma attīstības un informācijas aģentūra </w:t>
      </w:r>
    </w:p>
    <w:p w14:paraId="0236EFA9" w14:textId="77777777" w:rsidR="006A232D" w:rsidRDefault="00E872CA">
      <w:pPr>
        <w:suppressAutoHyphens w:val="0"/>
        <w:spacing w:after="0" w:line="240" w:lineRule="auto"/>
        <w:ind w:right="-341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Reģ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Nr. 90010652160, Rīgas iela 22A, Daugavpils, LV 5401, tālr. +371 65422818 </w:t>
      </w:r>
    </w:p>
    <w:p w14:paraId="1094D6A7" w14:textId="77777777" w:rsidR="006A232D" w:rsidRDefault="00E872CA">
      <w:pPr>
        <w:suppressAutoHyphens w:val="0"/>
        <w:spacing w:after="0" w:line="240" w:lineRule="auto"/>
        <w:ind w:right="-341"/>
        <w:jc w:val="center"/>
        <w:textAlignment w:val="auto"/>
      </w:pPr>
      <w:r>
        <w:rPr>
          <w:rFonts w:ascii="Times New Roman" w:eastAsia="Times New Roman" w:hAnsi="Times New Roman"/>
          <w:noProof/>
          <w:sz w:val="28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EE6D2" wp14:editId="34E9BCD6">
                <wp:simplePos x="0" y="0"/>
                <wp:positionH relativeFrom="column">
                  <wp:posOffset>43818</wp:posOffset>
                </wp:positionH>
                <wp:positionV relativeFrom="paragraph">
                  <wp:posOffset>5084</wp:posOffset>
                </wp:positionV>
                <wp:extent cx="5705472" cy="0"/>
                <wp:effectExtent l="0" t="0" r="0" b="0"/>
                <wp:wrapTopAndBottom/>
                <wp:docPr id="2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2" cy="0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70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9" o:spid="_x0000_s1026" type="#_x0000_t32" style="position:absolute;margin-left:3.45pt;margin-top:.4pt;width:44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" strokeweight=".52906mm">
                <w10:wrap type="topAndBottom"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e-pasts </w:t>
      </w:r>
      <w:hyperlink r:id="rId8" w:history="1">
        <w:r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agentura@daugavpils.lv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www.daugavpils.lv</w:t>
      </w:r>
    </w:p>
    <w:p w14:paraId="38FB773F" w14:textId="77777777" w:rsidR="006A232D" w:rsidRDefault="006A232D">
      <w:pPr>
        <w:shd w:val="clear" w:color="auto" w:fill="FFFFFF"/>
        <w:spacing w:line="240" w:lineRule="auto"/>
        <w:jc w:val="center"/>
        <w:rPr>
          <w:rFonts w:ascii="Verdana" w:eastAsia="Times New Roman" w:hAnsi="Verdana"/>
          <w:color w:val="444444"/>
          <w:sz w:val="28"/>
          <w:szCs w:val="24"/>
          <w:lang w:eastAsia="lv-LV"/>
        </w:rPr>
      </w:pPr>
    </w:p>
    <w:p w14:paraId="188B84CA" w14:textId="77777777" w:rsidR="00F50335" w:rsidRDefault="00F503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14:paraId="221A8DAC" w14:textId="473A0981" w:rsidR="006A232D" w:rsidRDefault="00E872CA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Apliecinājums</w:t>
      </w:r>
    </w:p>
    <w:p w14:paraId="424FB653" w14:textId="77777777" w:rsidR="006A232D" w:rsidRDefault="006A232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CB2FD9" w14:textId="0B5B1A33" w:rsidR="006D64AF" w:rsidRPr="00F50335" w:rsidRDefault="006D64AF" w:rsidP="006D64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F50335">
        <w:rPr>
          <w:rFonts w:ascii="Times New Roman" w:eastAsia="Times New Roman" w:hAnsi="Times New Roman"/>
          <w:sz w:val="28"/>
          <w:szCs w:val="28"/>
          <w:lang w:eastAsia="lv-LV"/>
        </w:rPr>
        <w:t xml:space="preserve">Apliecinu, ka visiem ekskursijas dalībniekiem, kas dodas ekskursijā “Daugavpils pa tramvaja logiem” ir derīgs Covid-19 sertifikāts. </w:t>
      </w:r>
    </w:p>
    <w:p w14:paraId="4108BCAB" w14:textId="77777777" w:rsidR="00F50335" w:rsidRPr="00F50335" w:rsidRDefault="00F50335" w:rsidP="00F5033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1CD85E6" w14:textId="7AD5F709" w:rsidR="006D64AF" w:rsidRPr="00F50335" w:rsidRDefault="00E872CA" w:rsidP="006D64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F50335">
        <w:rPr>
          <w:rFonts w:ascii="Times New Roman" w:eastAsia="Times New Roman" w:hAnsi="Times New Roman"/>
          <w:sz w:val="28"/>
          <w:szCs w:val="28"/>
          <w:lang w:eastAsia="lv-LV"/>
        </w:rPr>
        <w:t>Esmu iepazinies ar informāciju</w:t>
      </w:r>
      <w:r w:rsidR="006D64AF" w:rsidRPr="00F50335">
        <w:rPr>
          <w:rFonts w:ascii="Times New Roman" w:eastAsia="Times New Roman" w:hAnsi="Times New Roman"/>
          <w:sz w:val="28"/>
          <w:szCs w:val="28"/>
          <w:lang w:eastAsia="lv-LV"/>
        </w:rPr>
        <w:t xml:space="preserve"> par ekskursijas norises kārtību un nosacījumiem</w:t>
      </w:r>
      <w:r w:rsidR="00F50335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F50335" w:rsidRPr="00F50335">
        <w:rPr>
          <w:rFonts w:ascii="Times New Roman" w:eastAsia="Times New Roman" w:hAnsi="Times New Roman"/>
          <w:sz w:val="28"/>
          <w:szCs w:val="28"/>
          <w:lang w:eastAsia="lv-LV"/>
        </w:rPr>
        <w:t xml:space="preserve"> un apliecinu</w:t>
      </w:r>
      <w:r w:rsidR="006B7240">
        <w:rPr>
          <w:rFonts w:ascii="Times New Roman" w:eastAsia="Times New Roman" w:hAnsi="Times New Roman"/>
          <w:sz w:val="28"/>
          <w:szCs w:val="28"/>
          <w:lang w:eastAsia="lv-LV"/>
        </w:rPr>
        <w:t>, ka visi ekskursijas dalībnieki ievēros</w:t>
      </w:r>
      <w:r w:rsidR="00F50335" w:rsidRPr="00F50335">
        <w:rPr>
          <w:rFonts w:ascii="Times New Roman" w:eastAsia="Times New Roman" w:hAnsi="Times New Roman"/>
          <w:sz w:val="28"/>
          <w:szCs w:val="28"/>
          <w:lang w:eastAsia="lv-LV"/>
        </w:rPr>
        <w:t xml:space="preserve"> epidemioloģiskās drošības pasākumu</w:t>
      </w:r>
      <w:r w:rsidR="006B7240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="00F50335" w:rsidRPr="00F50335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241537E1" w14:textId="53BA0A5A" w:rsidR="006A232D" w:rsidRPr="00F50335" w:rsidRDefault="006A232D" w:rsidP="006D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32C0161" w14:textId="77777777" w:rsidR="006D64AF" w:rsidRPr="00F50335" w:rsidRDefault="006D64AF" w:rsidP="006D6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D0D7B0B" w14:textId="77777777" w:rsidR="006A232D" w:rsidRPr="00F50335" w:rsidRDefault="00E872C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lv-LV"/>
        </w:rPr>
      </w:pPr>
      <w:r w:rsidRPr="00F50335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Apliecinu:</w:t>
      </w:r>
    </w:p>
    <w:p w14:paraId="693639B3" w14:textId="77777777" w:rsidR="006A232D" w:rsidRPr="00F50335" w:rsidRDefault="006A232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605066A9" w14:textId="77777777" w:rsidR="006A232D" w:rsidRPr="00F50335" w:rsidRDefault="00E872CA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F5033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Paraksts:</w:t>
      </w:r>
      <w:r w:rsidRPr="00F50335">
        <w:rPr>
          <w:rFonts w:ascii="Times New Roman" w:eastAsia="Times New Roman" w:hAnsi="Times New Roman"/>
          <w:sz w:val="24"/>
          <w:szCs w:val="24"/>
          <w:lang w:eastAsia="lv-LV"/>
        </w:rPr>
        <w:t xml:space="preserve">_____________________________________________________________  </w:t>
      </w:r>
    </w:p>
    <w:p w14:paraId="077F4B0C" w14:textId="77777777" w:rsidR="006A232D" w:rsidRPr="00F50335" w:rsidRDefault="006A232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96EC32F" w14:textId="77777777" w:rsidR="006A232D" w:rsidRPr="00F50335" w:rsidRDefault="00E872CA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F5033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Vārds, uzvārds:</w:t>
      </w:r>
      <w:r w:rsidRPr="00F50335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</w:t>
      </w:r>
    </w:p>
    <w:p w14:paraId="6942A1E9" w14:textId="77777777" w:rsidR="006A232D" w:rsidRPr="00F50335" w:rsidRDefault="006A232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4A5E8E" w14:textId="77777777" w:rsidR="006A232D" w:rsidRPr="00F50335" w:rsidRDefault="00E872CA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F5033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Apmeklējuma datums:</w:t>
      </w:r>
      <w:r w:rsidRPr="00F50335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</w:t>
      </w:r>
    </w:p>
    <w:p w14:paraId="0C1A518B" w14:textId="77777777" w:rsidR="006A232D" w:rsidRPr="00F50335" w:rsidRDefault="006A232D">
      <w:pPr>
        <w:rPr>
          <w:rFonts w:ascii="Times New Roman" w:hAnsi="Times New Roman"/>
          <w:sz w:val="24"/>
          <w:szCs w:val="24"/>
        </w:rPr>
      </w:pPr>
    </w:p>
    <w:p w14:paraId="68B700CF" w14:textId="77777777" w:rsidR="006A232D" w:rsidRPr="00F50335" w:rsidRDefault="00E872CA">
      <w:pPr>
        <w:rPr>
          <w:rFonts w:ascii="Times New Roman" w:hAnsi="Times New Roman"/>
        </w:rPr>
      </w:pPr>
      <w:r w:rsidRPr="00F50335">
        <w:rPr>
          <w:rFonts w:ascii="Times New Roman" w:hAnsi="Times New Roman"/>
          <w:b/>
          <w:bCs/>
          <w:sz w:val="24"/>
          <w:szCs w:val="24"/>
        </w:rPr>
        <w:t>Kontaktinformācija, tālrunis:</w:t>
      </w:r>
      <w:r w:rsidRPr="00F50335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</w:t>
      </w:r>
    </w:p>
    <w:p w14:paraId="4FA6F1B2" w14:textId="77777777" w:rsidR="006A232D" w:rsidRPr="00F50335" w:rsidRDefault="006A232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93141A" w14:textId="3CCF0639" w:rsidR="006A232D" w:rsidRPr="00F50335" w:rsidRDefault="00E872CA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F5033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Vieta:</w:t>
      </w:r>
      <w:r w:rsidRPr="00F50335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Daugavpils, Latvija</w:t>
      </w:r>
      <w:bookmarkEnd w:id="0"/>
    </w:p>
    <w:sectPr w:rsidR="006A232D" w:rsidRPr="00F50335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31C0" w14:textId="77777777" w:rsidR="007E6FC8" w:rsidRDefault="007E6FC8">
      <w:pPr>
        <w:spacing w:after="0" w:line="240" w:lineRule="auto"/>
      </w:pPr>
      <w:r>
        <w:separator/>
      </w:r>
    </w:p>
  </w:endnote>
  <w:endnote w:type="continuationSeparator" w:id="0">
    <w:p w14:paraId="29DA7AB0" w14:textId="77777777" w:rsidR="007E6FC8" w:rsidRDefault="007E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A96C" w14:textId="77777777" w:rsidR="007E6FC8" w:rsidRDefault="007E6F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81230C" w14:textId="77777777" w:rsidR="007E6FC8" w:rsidRDefault="007E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28DE" w14:textId="77777777" w:rsidR="008A6953" w:rsidRDefault="00E872CA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5A69"/>
    <w:multiLevelType w:val="multilevel"/>
    <w:tmpl w:val="4C6668F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2D"/>
    <w:rsid w:val="006A232D"/>
    <w:rsid w:val="006B7240"/>
    <w:rsid w:val="006C0AB4"/>
    <w:rsid w:val="006D64AF"/>
    <w:rsid w:val="007E6FC8"/>
    <w:rsid w:val="00E872CA"/>
    <w:rsid w:val="00F50335"/>
    <w:rsid w:val="00F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4684"/>
  <w15:docId w15:val="{4ED2FB30-1839-40A6-AEB7-09F82E1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lv-LV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1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hAnsi="Calibri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ura@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dc:description/>
  <cp:lastModifiedBy>Dators 4</cp:lastModifiedBy>
  <cp:revision>3</cp:revision>
  <cp:lastPrinted>2020-12-11T13:06:00Z</cp:lastPrinted>
  <dcterms:created xsi:type="dcterms:W3CDTF">2021-06-21T08:55:00Z</dcterms:created>
  <dcterms:modified xsi:type="dcterms:W3CDTF">2021-06-22T08:07:00Z</dcterms:modified>
</cp:coreProperties>
</file>